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D81D45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D81D45">
        <w:rPr>
          <w:rFonts w:ascii="Arial" w:hAnsi="Arial" w:cs="Arial"/>
          <w:b/>
          <w:noProof/>
          <w:sz w:val="32"/>
          <w:szCs w:val="32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81D45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D81D45" w:rsidRDefault="00921530" w:rsidP="002568D7">
      <w:pPr>
        <w:spacing w:after="0" w:line="240" w:lineRule="auto"/>
        <w:jc w:val="center"/>
        <w:rPr>
          <w:rFonts w:ascii="Arial" w:hAnsi="Arial" w:cs="Arial"/>
          <w:b/>
          <w:color w:val="00B050"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" strokeweight="1.5pt">
            <v:path arrowok="t"/>
            <v:textbox>
              <w:txbxContent>
                <w:p w:rsidR="00F53EF4" w:rsidRPr="006539BA" w:rsidRDefault="00F53EF4" w:rsidP="006539BA">
                  <w:pPr>
                    <w:jc w:val="center"/>
                    <w:rPr>
                      <w:lang w:val="es-CL"/>
                    </w:rPr>
                  </w:pPr>
                  <w:r w:rsidRPr="006539BA">
                    <w:rPr>
                      <w:b/>
                      <w:sz w:val="28"/>
                      <w:szCs w:val="28"/>
                      <w:lang w:val="es-CL"/>
                    </w:rPr>
                    <w:t>202</w:t>
                  </w:r>
                  <w:r w:rsidR="00921530">
                    <w:rPr>
                      <w:b/>
                      <w:sz w:val="28"/>
                      <w:szCs w:val="28"/>
                      <w:lang w:val="es-CL"/>
                    </w:rPr>
                    <w:t>5</w:t>
                  </w:r>
                </w:p>
              </w:txbxContent>
            </v:textbox>
          </v:shape>
        </w:pict>
      </w:r>
      <w:r w:rsidR="00D81D45" w:rsidRPr="00D81D45">
        <w:rPr>
          <w:rFonts w:ascii="Arial" w:hAnsi="Arial" w:cs="Arial"/>
          <w:b/>
          <w:noProof/>
          <w:sz w:val="32"/>
          <w:szCs w:val="32"/>
        </w:rPr>
        <w:t xml:space="preserve"> MATEMÁTICAS  </w:t>
      </w:r>
      <w:r w:rsidR="00EF6A38">
        <w:rPr>
          <w:rFonts w:ascii="Arial" w:hAnsi="Arial" w:cs="Arial"/>
          <w:b/>
          <w:noProof/>
          <w:sz w:val="32"/>
          <w:szCs w:val="32"/>
        </w:rPr>
        <w:t>I</w:t>
      </w:r>
    </w:p>
    <w:p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567"/>
        <w:gridCol w:w="141"/>
        <w:gridCol w:w="696"/>
        <w:gridCol w:w="567"/>
        <w:gridCol w:w="13"/>
        <w:gridCol w:w="567"/>
        <w:gridCol w:w="851"/>
        <w:gridCol w:w="440"/>
        <w:gridCol w:w="268"/>
        <w:gridCol w:w="567"/>
        <w:gridCol w:w="196"/>
        <w:gridCol w:w="371"/>
        <w:gridCol w:w="84"/>
        <w:gridCol w:w="268"/>
        <w:gridCol w:w="74"/>
        <w:gridCol w:w="141"/>
        <w:gridCol w:w="142"/>
        <w:gridCol w:w="507"/>
        <w:gridCol w:w="512"/>
        <w:gridCol w:w="426"/>
        <w:gridCol w:w="823"/>
        <w:gridCol w:w="142"/>
        <w:gridCol w:w="567"/>
      </w:tblGrid>
      <w:tr w:rsidR="009E7668" w:rsidRPr="006539BA" w:rsidTr="00DC3B2B">
        <w:trPr>
          <w:trHeight w:val="392"/>
        </w:trPr>
        <w:tc>
          <w:tcPr>
            <w:tcW w:w="7298" w:type="dxa"/>
            <w:gridSpan w:val="16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376" w:type="dxa"/>
            <w:gridSpan w:val="5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1958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B1452" w:rsidRDefault="00FB1452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B1452">
              <w:rPr>
                <w:rFonts w:ascii="Arial" w:hAnsi="Arial" w:cs="Arial"/>
                <w:b/>
                <w:sz w:val="24"/>
                <w:szCs w:val="24"/>
                <w:lang w:val="es-CL"/>
              </w:rPr>
              <w:t>MCX111</w:t>
            </w:r>
          </w:p>
        </w:tc>
      </w:tr>
      <w:tr w:rsidR="009E7668" w:rsidRPr="006539BA" w:rsidTr="00FB1452">
        <w:trPr>
          <w:trHeight w:val="170"/>
        </w:trPr>
        <w:tc>
          <w:tcPr>
            <w:tcW w:w="241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:rsidR="00316BD8" w:rsidRPr="005818C3" w:rsidRDefault="006539BA" w:rsidP="007B103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8C3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8" w:type="dxa"/>
              <w:bottom w:w="0" w:type="dxa"/>
            </w:tcMar>
            <w:vAlign w:val="center"/>
          </w:tcPr>
          <w:p w:rsidR="00316BD8" w:rsidRPr="005818C3" w:rsidRDefault="005818C3" w:rsidP="007B1037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5818C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MATEMÁTICAS I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:rsidR="00316BD8" w:rsidRPr="005818C3" w:rsidRDefault="006539BA" w:rsidP="007B1037">
            <w:pPr>
              <w:spacing w:line="276" w:lineRule="auto"/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8C3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tcMar>
              <w:top w:w="28" w:type="dxa"/>
              <w:bottom w:w="0" w:type="dxa"/>
            </w:tcMar>
            <w:vAlign w:val="center"/>
          </w:tcPr>
          <w:p w:rsidR="00316BD8" w:rsidRPr="005818C3" w:rsidRDefault="005818C3" w:rsidP="007B1037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5818C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CS BÁSICAS Y APLICADAS</w:t>
            </w:r>
          </w:p>
        </w:tc>
      </w:tr>
      <w:tr w:rsidR="00FB1452" w:rsidRPr="006539BA" w:rsidTr="00DD3FAB">
        <w:trPr>
          <w:trHeight w:val="170"/>
        </w:trPr>
        <w:tc>
          <w:tcPr>
            <w:tcW w:w="241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:rsidR="00FB1452" w:rsidRPr="005818C3" w:rsidRDefault="00FB1452" w:rsidP="00FB145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8C3">
              <w:rPr>
                <w:rFonts w:ascii="Arial" w:hAnsi="Arial" w:cs="Arial"/>
                <w:sz w:val="18"/>
                <w:szCs w:val="18"/>
                <w:lang w:val="es-CL"/>
              </w:rPr>
              <w:t>CURSO/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ESP/CARRERA </w:t>
            </w:r>
          </w:p>
        </w:tc>
        <w:tc>
          <w:tcPr>
            <w:tcW w:w="26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bottom w:w="0" w:type="dxa"/>
            </w:tcMar>
            <w:vAlign w:val="center"/>
          </w:tcPr>
          <w:p w:rsidR="00FB1452" w:rsidRPr="005818C3" w:rsidRDefault="00FB1452" w:rsidP="00FB1452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5818C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1ER AÑO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POLITÉCNICO</w:t>
            </w:r>
            <w:r w:rsidRPr="005818C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</w:t>
            </w:r>
          </w:p>
        </w:tc>
        <w:tc>
          <w:tcPr>
            <w:tcW w:w="2268" w:type="dxa"/>
            <w:gridSpan w:val="8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:rsidR="00FB1452" w:rsidRPr="005818C3" w:rsidRDefault="00FB1452" w:rsidP="007B1037">
            <w:pPr>
              <w:spacing w:line="276" w:lineRule="auto"/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8C3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3260" w:type="dxa"/>
            <w:gridSpan w:val="8"/>
            <w:vMerge w:val="restart"/>
            <w:tcBorders>
              <w:top w:val="nil"/>
              <w:left w:val="nil"/>
              <w:right w:val="single" w:sz="12" w:space="0" w:color="auto"/>
            </w:tcBorders>
            <w:tcMar>
              <w:top w:w="28" w:type="dxa"/>
              <w:bottom w:w="0" w:type="dxa"/>
            </w:tcMar>
            <w:vAlign w:val="center"/>
          </w:tcPr>
          <w:p w:rsidR="00FB1452" w:rsidRPr="00CC52FF" w:rsidRDefault="00FB1452" w:rsidP="00CC52F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C52FF">
              <w:rPr>
                <w:rFonts w:ascii="Calibri" w:eastAsia="Calibri" w:hAnsi="Calibri" w:cs="Times New Roman"/>
                <w:sz w:val="20"/>
                <w:szCs w:val="20"/>
              </w:rPr>
              <w:t xml:space="preserve">MATEMÁTICAS </w:t>
            </w:r>
            <w:r w:rsidRPr="00CC52FF">
              <w:rPr>
                <w:sz w:val="20"/>
                <w:szCs w:val="20"/>
              </w:rPr>
              <w:t>y</w:t>
            </w:r>
            <w:r w:rsidRPr="00CC52FF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="00CC52FF" w:rsidRPr="00CC52FF">
              <w:rPr>
                <w:rFonts w:ascii="Calibri" w:eastAsia="Calibri" w:hAnsi="Calibri" w:cs="Times New Roman"/>
                <w:sz w:val="20"/>
                <w:szCs w:val="20"/>
              </w:rPr>
              <w:t>HERR</w:t>
            </w:r>
            <w:r w:rsidR="00CC52FF">
              <w:rPr>
                <w:rFonts w:ascii="Calibri" w:eastAsia="Calibri" w:hAnsi="Calibri" w:cs="Times New Roman"/>
                <w:sz w:val="20"/>
                <w:szCs w:val="20"/>
              </w:rPr>
              <w:t>AMIENTAS</w:t>
            </w:r>
            <w:r w:rsidR="00CC52FF" w:rsidRPr="00CC52FF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Pr="00CC52FF">
              <w:rPr>
                <w:rFonts w:ascii="Calibri" w:eastAsia="Calibri" w:hAnsi="Calibri" w:cs="Times New Roman"/>
                <w:sz w:val="20"/>
                <w:szCs w:val="20"/>
              </w:rPr>
              <w:t>TECNOLÓGICAS</w:t>
            </w:r>
          </w:p>
        </w:tc>
      </w:tr>
      <w:tr w:rsidR="00FB1452" w:rsidRPr="006539BA" w:rsidTr="00DD3FAB">
        <w:trPr>
          <w:trHeight w:val="170"/>
        </w:trPr>
        <w:tc>
          <w:tcPr>
            <w:tcW w:w="241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:rsidR="00FB1452" w:rsidRPr="005818C3" w:rsidRDefault="00FB1452" w:rsidP="007B103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8C3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26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bottom w:w="0" w:type="dxa"/>
            </w:tcMar>
            <w:vAlign w:val="center"/>
          </w:tcPr>
          <w:p w:rsidR="00FB1452" w:rsidRPr="005818C3" w:rsidRDefault="00FB1452" w:rsidP="007B1037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SIN ESCALAFÓN</w:t>
            </w: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nil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:rsidR="00FB1452" w:rsidRPr="005818C3" w:rsidRDefault="00FB1452" w:rsidP="007B1037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60" w:type="dxa"/>
            <w:gridSpan w:val="8"/>
            <w:vMerge/>
            <w:tcBorders>
              <w:left w:val="nil"/>
              <w:bottom w:val="nil"/>
              <w:right w:val="single" w:sz="12" w:space="0" w:color="auto"/>
            </w:tcBorders>
            <w:tcMar>
              <w:top w:w="28" w:type="dxa"/>
              <w:bottom w:w="0" w:type="dxa"/>
            </w:tcMar>
            <w:vAlign w:val="center"/>
          </w:tcPr>
          <w:p w:rsidR="00FB1452" w:rsidRPr="005818C3" w:rsidRDefault="00FB1452" w:rsidP="007B1037">
            <w:pPr>
              <w:rPr>
                <w:rFonts w:ascii="Calibri" w:eastAsia="Calibri" w:hAnsi="Calibri" w:cs="Times New Roman"/>
                <w:color w:val="0000FF"/>
                <w:sz w:val="18"/>
                <w:szCs w:val="18"/>
              </w:rPr>
            </w:pPr>
          </w:p>
        </w:tc>
      </w:tr>
      <w:tr w:rsidR="008841EF" w:rsidRPr="006539BA" w:rsidTr="00FB1452">
        <w:trPr>
          <w:trHeight w:val="170"/>
        </w:trPr>
        <w:tc>
          <w:tcPr>
            <w:tcW w:w="241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:rsidR="00316BD8" w:rsidRPr="005818C3" w:rsidRDefault="006539BA" w:rsidP="007B103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8C3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6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0" w:type="dxa"/>
            </w:tcMar>
            <w:vAlign w:val="center"/>
          </w:tcPr>
          <w:p w:rsidR="00316BD8" w:rsidRPr="005818C3" w:rsidRDefault="005818C3" w:rsidP="007B1037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5818C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ENSEÑANZA MEDIA</w:t>
            </w:r>
          </w:p>
        </w:tc>
        <w:tc>
          <w:tcPr>
            <w:tcW w:w="226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:rsidR="00316BD8" w:rsidRPr="005818C3" w:rsidRDefault="006539BA" w:rsidP="007B1037">
            <w:pPr>
              <w:spacing w:line="276" w:lineRule="auto"/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818C3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260" w:type="dxa"/>
            <w:gridSpan w:val="8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28" w:type="dxa"/>
              <w:bottom w:w="0" w:type="dxa"/>
            </w:tcMar>
            <w:vAlign w:val="center"/>
          </w:tcPr>
          <w:p w:rsidR="00316BD8" w:rsidRPr="005818C3" w:rsidRDefault="005818C3" w:rsidP="007B1037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5818C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ESCUELA NAVAL A.P.</w:t>
            </w:r>
          </w:p>
        </w:tc>
      </w:tr>
      <w:tr w:rsidR="00A85B8F" w:rsidRPr="006539BA" w:rsidTr="00DC3B2B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:rsidTr="00DD3FAB">
        <w:trPr>
          <w:trHeight w:val="329"/>
        </w:trPr>
        <w:tc>
          <w:tcPr>
            <w:tcW w:w="3106" w:type="dxa"/>
            <w:gridSpan w:val="5"/>
            <w:tcBorders>
              <w:top w:val="single" w:sz="4" w:space="0" w:color="auto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CC52FF" w:rsidRDefault="00426069" w:rsidP="00CC52FF">
            <w:pPr>
              <w:spacing w:line="360" w:lineRule="auto"/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C52FF">
              <w:rPr>
                <w:rFonts w:ascii="Arial" w:hAnsi="Arial" w:cs="Arial"/>
                <w:sz w:val="16"/>
                <w:szCs w:val="16"/>
                <w:lang w:val="es-CL"/>
              </w:rPr>
              <w:t>DURACIÓN SEMANAS LECTIVAS</w:t>
            </w:r>
            <w:r w:rsidRPr="00CC52FF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:rsidR="00EF6A38" w:rsidRPr="00CC52FF" w:rsidRDefault="00EF6A38" w:rsidP="00CC52FF">
            <w:pPr>
              <w:spacing w:after="40" w:line="360" w:lineRule="auto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2FF">
              <w:rPr>
                <w:rFonts w:ascii="Arial" w:hAnsi="Arial" w:cs="Arial"/>
                <w:sz w:val="16"/>
                <w:szCs w:val="16"/>
                <w:lang w:val="es-CL"/>
              </w:rPr>
              <w:t xml:space="preserve">DURACIÓN SEMANAS </w:t>
            </w:r>
            <w:r w:rsidR="00921530" w:rsidRPr="00CC52FF">
              <w:rPr>
                <w:rFonts w:ascii="Arial" w:hAnsi="Arial" w:cs="Arial"/>
                <w:sz w:val="16"/>
                <w:szCs w:val="16"/>
                <w:lang w:val="es-CL"/>
              </w:rPr>
              <w:t>EXÁMENES:</w:t>
            </w:r>
          </w:p>
          <w:p w:rsidR="00EF6A38" w:rsidRPr="00CC52FF" w:rsidRDefault="00EF6A38" w:rsidP="00CC52FF">
            <w:pPr>
              <w:spacing w:line="360" w:lineRule="auto"/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C52FF">
              <w:rPr>
                <w:rFonts w:ascii="Arial" w:hAnsi="Arial" w:cs="Arial"/>
                <w:sz w:val="16"/>
                <w:szCs w:val="16"/>
                <w:lang w:val="es-CL"/>
              </w:rPr>
              <w:t>DURACIÓN SEMANAS ACADÉMICAS: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CC52FF" w:rsidRDefault="00426069" w:rsidP="00CC52F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C52FF">
              <w:rPr>
                <w:rFonts w:ascii="Arial" w:hAnsi="Arial" w:cs="Arial"/>
                <w:sz w:val="18"/>
                <w:szCs w:val="18"/>
                <w:lang w:val="es-CL"/>
              </w:rPr>
              <w:t>34</w:t>
            </w:r>
          </w:p>
          <w:p w:rsidR="00EF6A38" w:rsidRPr="00CC52FF" w:rsidRDefault="00EF6A38" w:rsidP="00CC52FF">
            <w:pPr>
              <w:spacing w:after="40" w:line="360" w:lineRule="auto"/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C52FF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  <w:p w:rsidR="00EF6A38" w:rsidRPr="00CC52FF" w:rsidRDefault="00EF6A38" w:rsidP="00CC52F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C52FF"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2139" w:type="dxa"/>
            <w:gridSpan w:val="5"/>
            <w:tcBorders>
              <w:top w:val="single" w:sz="4" w:space="0" w:color="auto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1F4768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843" w:type="dxa"/>
            <w:gridSpan w:val="8"/>
            <w:tcBorders>
              <w:top w:val="single" w:sz="4" w:space="0" w:color="auto"/>
              <w:left w:val="nil"/>
              <w:bottom w:val="single" w:sz="4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9866B6" w:rsidRDefault="00EF6A38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426069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="00EF6A38" w:rsidRPr="00D81D45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ANUAL</w:t>
            </w:r>
          </w:p>
        </w:tc>
      </w:tr>
      <w:tr w:rsidR="001F4768" w:rsidRPr="006539BA" w:rsidTr="00DD3FAB">
        <w:trPr>
          <w:trHeight w:val="227"/>
        </w:trPr>
        <w:tc>
          <w:tcPr>
            <w:tcW w:w="3673" w:type="dxa"/>
            <w:gridSpan w:val="6"/>
            <w:tcBorders>
              <w:left w:val="single" w:sz="12" w:space="0" w:color="000000" w:themeColor="text1"/>
              <w:bottom w:val="single" w:sz="12" w:space="0" w:color="auto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1F4768" w:rsidRPr="00FB1452" w:rsidRDefault="001F4768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B1452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 w:rsidRPr="00FB1452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FB1452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6959" w:type="dxa"/>
            <w:gridSpan w:val="19"/>
            <w:tcBorders>
              <w:bottom w:val="single" w:sz="12" w:space="0" w:color="auto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bottom w:w="0" w:type="dxa"/>
            </w:tcMar>
            <w:vAlign w:val="center"/>
          </w:tcPr>
          <w:p w:rsidR="001F4768" w:rsidRPr="00FB1452" w:rsidRDefault="001F4768" w:rsidP="001F47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B1452">
              <w:rPr>
                <w:rFonts w:ascii="Arial" w:hAnsi="Arial" w:cs="Arial"/>
                <w:b/>
                <w:sz w:val="20"/>
                <w:szCs w:val="20"/>
                <w:lang w:val="es-CL"/>
              </w:rPr>
              <w:t>Resumen Información para Plan de Estudio</w:t>
            </w:r>
          </w:p>
        </w:tc>
      </w:tr>
      <w:tr w:rsidR="0099771F" w:rsidRPr="006539BA" w:rsidTr="00DD3FAB">
        <w:trPr>
          <w:trHeight w:val="170"/>
        </w:trPr>
        <w:tc>
          <w:tcPr>
            <w:tcW w:w="3106" w:type="dxa"/>
            <w:gridSpan w:val="5"/>
            <w:tcBorders>
              <w:top w:val="single" w:sz="12" w:space="0" w:color="auto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1F4768" w:rsidRPr="00DC3B2B" w:rsidRDefault="002568D7" w:rsidP="00EF6A38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1F4768" w:rsidRPr="00DC3B2B" w:rsidRDefault="00DC3B2B" w:rsidP="00EF6A38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124</w:t>
            </w:r>
          </w:p>
        </w:tc>
        <w:tc>
          <w:tcPr>
            <w:tcW w:w="4489" w:type="dxa"/>
            <w:gridSpan w:val="14"/>
            <w:tcBorders>
              <w:top w:val="single" w:sz="12" w:space="0" w:color="auto"/>
              <w:bottom w:val="nil"/>
              <w:right w:val="nil"/>
            </w:tcBorders>
            <w:tcMar>
              <w:top w:w="0" w:type="dxa"/>
              <w:bottom w:w="0" w:type="dxa"/>
            </w:tcMar>
          </w:tcPr>
          <w:p w:rsidR="001F4768" w:rsidRPr="00DC3B2B" w:rsidRDefault="001F4768" w:rsidP="002568D7">
            <w:pPr>
              <w:jc w:val="right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SEMANAS  LECTIVAS</w:t>
            </w: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 xml:space="preserve">  :</w:t>
            </w:r>
          </w:p>
        </w:tc>
        <w:tc>
          <w:tcPr>
            <w:tcW w:w="2470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</w:tcPr>
          <w:p w:rsidR="001F4768" w:rsidRPr="00DC3B2B" w:rsidRDefault="001F4768" w:rsidP="00EF6A38">
            <w:pP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</w:t>
            </w:r>
            <w:r w:rsidR="00EF6A38"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</w:t>
            </w:r>
          </w:p>
        </w:tc>
      </w:tr>
      <w:tr w:rsidR="008841EF" w:rsidRPr="006539BA" w:rsidTr="00DC3B2B">
        <w:trPr>
          <w:trHeight w:val="170"/>
        </w:trPr>
        <w:tc>
          <w:tcPr>
            <w:tcW w:w="3106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2568D7" w:rsidP="00EF6A38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A77598" w:rsidP="00DC3B2B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13</w:t>
            </w:r>
            <w:r w:rsid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4</w:t>
            </w:r>
          </w:p>
        </w:tc>
        <w:tc>
          <w:tcPr>
            <w:tcW w:w="2706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C3B2B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65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A77598" w:rsidP="00DC3B2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  <w:r w:rsidR="00DC3B2B" w:rsidRPr="00DC3B2B">
              <w:rPr>
                <w:rFonts w:ascii="Arial" w:hAnsi="Arial" w:cs="Arial"/>
                <w:sz w:val="16"/>
                <w:szCs w:val="16"/>
                <w:lang w:val="es-CL"/>
              </w:rPr>
              <w:t>52</w:t>
            </w:r>
          </w:p>
        </w:tc>
        <w:tc>
          <w:tcPr>
            <w:tcW w:w="28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D81D45" w:rsidP="009E766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A77598"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4</w:t>
            </w:r>
          </w:p>
        </w:tc>
      </w:tr>
      <w:tr w:rsidR="008841EF" w:rsidRPr="006539BA" w:rsidTr="00DC3B2B">
        <w:trPr>
          <w:trHeight w:val="170"/>
        </w:trPr>
        <w:tc>
          <w:tcPr>
            <w:tcW w:w="3106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2568D7" w:rsidP="00EF6A38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DD3FAB" w:rsidP="00DC3B2B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 </w:t>
            </w:r>
            <w:r w:rsid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46</w:t>
            </w:r>
          </w:p>
        </w:tc>
        <w:tc>
          <w:tcPr>
            <w:tcW w:w="2706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C3B2B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65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D81D45" w:rsidP="00DC3B2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</w:t>
            </w:r>
            <w:r w:rsidR="00DC3B2B"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52</w:t>
            </w:r>
          </w:p>
        </w:tc>
        <w:tc>
          <w:tcPr>
            <w:tcW w:w="28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D81D45" w:rsidP="00E45F3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04</w:t>
            </w:r>
          </w:p>
        </w:tc>
      </w:tr>
      <w:tr w:rsidR="008841EF" w:rsidRPr="006539BA" w:rsidTr="00DC3B2B">
        <w:trPr>
          <w:trHeight w:val="170"/>
        </w:trPr>
        <w:tc>
          <w:tcPr>
            <w:tcW w:w="3106" w:type="dxa"/>
            <w:gridSpan w:val="5"/>
            <w:tcBorders>
              <w:top w:val="nil"/>
              <w:left w:val="single" w:sz="12" w:space="0" w:color="000000" w:themeColor="text1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9E7668" w:rsidP="00EF6A38">
            <w:pPr>
              <w:spacing w:line="200" w:lineRule="exact"/>
              <w:ind w:right="-133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DC3B2B" w:rsidP="00EF6A38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304</w:t>
            </w:r>
          </w:p>
        </w:tc>
        <w:tc>
          <w:tcPr>
            <w:tcW w:w="2706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C3B2B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651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DC3B2B" w:rsidP="00E45F36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>304</w:t>
            </w:r>
          </w:p>
        </w:tc>
        <w:tc>
          <w:tcPr>
            <w:tcW w:w="2893" w:type="dxa"/>
            <w:gridSpan w:val="8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D81D45" w:rsidP="00E45F3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A77598"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</w:t>
            </w:r>
          </w:p>
        </w:tc>
      </w:tr>
      <w:tr w:rsidR="00E45F36" w:rsidRPr="006539BA" w:rsidTr="00DC3B2B">
        <w:tc>
          <w:tcPr>
            <w:tcW w:w="6575" w:type="dxa"/>
            <w:gridSpan w:val="13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DD3FAB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D3FAB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525" w:type="dxa"/>
            <w:gridSpan w:val="9"/>
            <w:tcMar>
              <w:top w:w="57" w:type="dxa"/>
              <w:bottom w:w="57" w:type="dxa"/>
            </w:tcMar>
            <w:vAlign w:val="center"/>
          </w:tcPr>
          <w:p w:rsidR="00E45F36" w:rsidRPr="00DD3FAB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D3FAB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532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DD3FAB" w:rsidRDefault="00BC41B0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13</w:t>
            </w:r>
          </w:p>
        </w:tc>
      </w:tr>
      <w:tr w:rsidR="00C4791A" w:rsidRPr="006539BA" w:rsidTr="00DC3B2B">
        <w:tc>
          <w:tcPr>
            <w:tcW w:w="10632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4791A" w:rsidRPr="00DD3FAB" w:rsidRDefault="00C4791A" w:rsidP="00BC41B0">
            <w:pPr>
              <w:jc w:val="both"/>
              <w:rPr>
                <w:rFonts w:ascii="Arial" w:hAnsi="Arial" w:cs="Arial"/>
                <w:lang w:val="es-CL"/>
              </w:rPr>
            </w:pPr>
            <w:r w:rsidRPr="00DD3FAB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DD3FAB" w:rsidRPr="00DD3FAB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BC41B0">
              <w:rPr>
                <w:rFonts w:ascii="Arial" w:hAnsi="Arial" w:cs="Arial"/>
                <w:b/>
                <w:sz w:val="16"/>
                <w:szCs w:val="16"/>
                <w:lang w:val="es-CL"/>
              </w:rPr>
              <w:t>342</w:t>
            </w:r>
            <w:r w:rsidR="00DD3FAB" w:rsidRPr="00DD3FAB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  </w:t>
            </w:r>
            <w:r w:rsidRPr="00DD3FAB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 :   </w:t>
            </w:r>
            <w:r w:rsidR="00BC41B0">
              <w:rPr>
                <w:rFonts w:ascii="Arial" w:hAnsi="Arial" w:cs="Arial"/>
                <w:b/>
                <w:sz w:val="16"/>
                <w:szCs w:val="16"/>
                <w:lang w:val="es-CL"/>
              </w:rPr>
              <w:t>114</w:t>
            </w:r>
            <w:r w:rsidR="00DD3FAB" w:rsidRPr="00DD3FAB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   </w:t>
            </w:r>
            <w:r w:rsidRPr="00DD3FAB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:    </w:t>
            </w:r>
            <w:r w:rsidR="00477E61" w:rsidRPr="00DD3FAB"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  <w:r w:rsidR="00DC3B2B" w:rsidRPr="00DD3FAB">
              <w:rPr>
                <w:rFonts w:ascii="Arial" w:hAnsi="Arial" w:cs="Arial"/>
                <w:sz w:val="16"/>
                <w:szCs w:val="16"/>
                <w:lang w:val="es-CL"/>
              </w:rPr>
              <w:t>28</w:t>
            </w:r>
          </w:p>
        </w:tc>
      </w:tr>
      <w:tr w:rsidR="00F5001D" w:rsidRPr="006539BA" w:rsidTr="00DC3B2B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:rsidTr="00DC3B2B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84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</w:rPr>
            </w:pPr>
            <w:r w:rsidRPr="00D81D4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93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67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552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56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6539BA" w:rsidTr="00DC3B2B">
        <w:tc>
          <w:tcPr>
            <w:tcW w:w="3686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5A2553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D81D4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A77598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7</w:t>
            </w: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DC3B2B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D81D4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6</w:t>
            </w:r>
          </w:p>
        </w:tc>
        <w:tc>
          <w:tcPr>
            <w:tcW w:w="2552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5A2553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D81D4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01</w:t>
            </w:r>
          </w:p>
        </w:tc>
      </w:tr>
      <w:tr w:rsidR="005A2553" w:rsidRPr="006539BA" w:rsidTr="00DC3B2B">
        <w:trPr>
          <w:trHeight w:val="448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6539BA" w:rsidTr="00CC52FF">
        <w:tc>
          <w:tcPr>
            <w:tcW w:w="2269" w:type="dxa"/>
            <w:gridSpan w:val="3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2568D7" w:rsidRDefault="002B1F9A" w:rsidP="007B103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BC41B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D81D45" w:rsidRPr="00D81D4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5244" w:type="dxa"/>
            <w:gridSpan w:val="1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2568D7" w:rsidRDefault="002B1F9A" w:rsidP="00BC41B0">
            <w:pPr>
              <w:spacing w:line="276" w:lineRule="auto"/>
              <w:ind w:left="885" w:hanging="885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BC41B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D81D45" w:rsidRPr="00D81D45">
              <w:rPr>
                <w:rFonts w:ascii="Arial" w:hAnsi="Arial" w:cs="Arial"/>
                <w:bCs/>
                <w:sz w:val="18"/>
                <w:szCs w:val="18"/>
                <w:lang w:val="es-CL"/>
              </w:rPr>
              <w:t>Universitario</w:t>
            </w:r>
            <w:r w:rsidR="00BC41B0">
              <w:rPr>
                <w:rFonts w:ascii="Arial" w:hAnsi="Arial" w:cs="Arial"/>
                <w:bCs/>
                <w:sz w:val="18"/>
                <w:szCs w:val="18"/>
                <w:lang w:val="es-CL"/>
              </w:rPr>
              <w:t>, con curso de capacitación pedagógica</w:t>
            </w:r>
          </w:p>
        </w:tc>
        <w:tc>
          <w:tcPr>
            <w:tcW w:w="3119" w:type="dxa"/>
            <w:gridSpan w:val="7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5818C3" w:rsidRDefault="002B1F9A" w:rsidP="007B103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BC41B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818C3" w:rsidRPr="005818C3">
              <w:rPr>
                <w:rFonts w:ascii="Arial" w:hAnsi="Arial" w:cs="Arial"/>
                <w:sz w:val="18"/>
                <w:szCs w:val="18"/>
                <w:lang w:val="es-CL"/>
              </w:rPr>
              <w:t>Magíster</w:t>
            </w:r>
          </w:p>
        </w:tc>
      </w:tr>
      <w:tr w:rsidR="002B1F9A" w:rsidRPr="006539BA" w:rsidTr="00DC3B2B">
        <w:tc>
          <w:tcPr>
            <w:tcW w:w="10632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2B1F9A" w:rsidRDefault="002B1F9A" w:rsidP="007B103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5818C3">
              <w:rPr>
                <w:rFonts w:ascii="Arial" w:hAnsi="Arial" w:cs="Arial"/>
                <w:b/>
                <w:sz w:val="16"/>
                <w:szCs w:val="16"/>
                <w:lang w:val="es-CL"/>
              </w:rPr>
              <w:t>EXPERIENCIA DOCENTE Y PROFESIONAL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: </w:t>
            </w:r>
            <w:r w:rsidR="005818C3" w:rsidRPr="00CC52FF">
              <w:rPr>
                <w:rFonts w:ascii="Calibri" w:eastAsia="Calibri" w:hAnsi="Calibri" w:cs="Times New Roman"/>
                <w:color w:val="000000" w:themeColor="text1"/>
                <w:sz w:val="18"/>
                <w:szCs w:val="18"/>
              </w:rPr>
              <w:t>Educación Superior. Desempeño en el área, a lo menos, los últimos 05 años</w:t>
            </w:r>
          </w:p>
        </w:tc>
      </w:tr>
      <w:tr w:rsidR="002568D7" w:rsidRPr="006539BA" w:rsidTr="00DC3B2B">
        <w:trPr>
          <w:trHeight w:val="420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D94C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BB73D2" w:rsidTr="00DC3B2B">
        <w:tc>
          <w:tcPr>
            <w:tcW w:w="3106" w:type="dxa"/>
            <w:gridSpan w:val="5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526" w:type="dxa"/>
            <w:gridSpan w:val="2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477E61" w:rsidRDefault="00D94CA4" w:rsidP="005818C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77E6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PC </w:t>
            </w:r>
            <w:r w:rsidR="00D81D45" w:rsidRPr="00477E6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CATHERINE HARDY G.</w:t>
            </w:r>
          </w:p>
        </w:tc>
      </w:tr>
      <w:tr w:rsidR="00D94CA4" w:rsidRPr="006539BA" w:rsidTr="00DC3B2B">
        <w:tc>
          <w:tcPr>
            <w:tcW w:w="3106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526" w:type="dxa"/>
            <w:gridSpan w:val="2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477E61" w:rsidRDefault="00D94CA4" w:rsidP="005818C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477E6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PC </w:t>
            </w:r>
            <w:r w:rsidR="006F09F2" w:rsidRPr="00477E6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FRANCISCO DE LA BARRERA Z.</w:t>
            </w:r>
          </w:p>
        </w:tc>
      </w:tr>
      <w:tr w:rsidR="00D94CA4" w:rsidRPr="006539BA" w:rsidTr="00DC3B2B">
        <w:tc>
          <w:tcPr>
            <w:tcW w:w="3106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526" w:type="dxa"/>
            <w:gridSpan w:val="2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477E61" w:rsidRDefault="00921530" w:rsidP="006108A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Diciembre de </w:t>
            </w:r>
            <w:r w:rsidR="00BC41B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2024</w:t>
            </w:r>
          </w:p>
        </w:tc>
      </w:tr>
      <w:tr w:rsidR="00D94CA4" w:rsidRPr="006539BA" w:rsidTr="00BC41B0">
        <w:trPr>
          <w:trHeight w:val="1250"/>
        </w:trPr>
        <w:tc>
          <w:tcPr>
            <w:tcW w:w="5544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Default="00D94CA4" w:rsidP="006539BA">
            <w:pPr>
              <w:rPr>
                <w:rFonts w:ascii="Arial" w:hAnsi="Arial" w:cs="Arial"/>
                <w:lang w:val="es-CL"/>
              </w:rPr>
            </w:pPr>
          </w:p>
          <w:p w:rsidR="007B1037" w:rsidRDefault="007B1037" w:rsidP="006539BA">
            <w:pPr>
              <w:rPr>
                <w:rFonts w:ascii="Arial" w:hAnsi="Arial" w:cs="Arial"/>
                <w:lang w:val="es-CL"/>
              </w:rPr>
            </w:pPr>
          </w:p>
          <w:p w:rsidR="007B1037" w:rsidRDefault="007B1037" w:rsidP="006539BA">
            <w:pPr>
              <w:rPr>
                <w:rFonts w:ascii="Arial" w:hAnsi="Arial" w:cs="Arial"/>
                <w:lang w:val="es-CL"/>
              </w:rPr>
            </w:pPr>
          </w:p>
          <w:p w:rsidR="007B1037" w:rsidRPr="006539BA" w:rsidRDefault="007B1037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088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Default="00D94CA4" w:rsidP="006539BA">
            <w:pPr>
              <w:rPr>
                <w:rFonts w:ascii="Arial" w:hAnsi="Arial" w:cs="Arial"/>
                <w:lang w:val="es-CL"/>
              </w:rPr>
            </w:pPr>
          </w:p>
          <w:p w:rsidR="007B1037" w:rsidRDefault="007B1037" w:rsidP="006539BA">
            <w:pPr>
              <w:rPr>
                <w:rFonts w:ascii="Arial" w:hAnsi="Arial" w:cs="Arial"/>
                <w:lang w:val="es-CL"/>
              </w:rPr>
            </w:pPr>
          </w:p>
          <w:p w:rsidR="007B1037" w:rsidRDefault="007B1037" w:rsidP="006539BA">
            <w:pPr>
              <w:rPr>
                <w:rFonts w:ascii="Arial" w:hAnsi="Arial" w:cs="Arial"/>
                <w:lang w:val="es-CL"/>
              </w:rPr>
            </w:pPr>
          </w:p>
          <w:p w:rsidR="007B1037" w:rsidRPr="006539BA" w:rsidRDefault="007B1037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D94CA4" w:rsidRPr="00D94CA4" w:rsidTr="00DC3B2B">
        <w:tc>
          <w:tcPr>
            <w:tcW w:w="5544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1037" w:rsidRDefault="00921530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JUAN PABLO CASTRO BRAHM</w:t>
            </w:r>
          </w:p>
        </w:tc>
        <w:tc>
          <w:tcPr>
            <w:tcW w:w="508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1037" w:rsidRDefault="00921530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BELTRÁN GARRIDO</w:t>
            </w:r>
          </w:p>
        </w:tc>
      </w:tr>
      <w:tr w:rsidR="00D94CA4" w:rsidRPr="00D94CA4" w:rsidTr="00DC3B2B">
        <w:tc>
          <w:tcPr>
            <w:tcW w:w="5544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1037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B1037"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508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1037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B1037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D94CA4" w:rsidRPr="00D94CA4" w:rsidTr="00DC3B2B">
        <w:tc>
          <w:tcPr>
            <w:tcW w:w="5544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1037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B1037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  <w:r w:rsidR="0092153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921530" w:rsidRPr="00921530">
              <w:rPr>
                <w:rFonts w:ascii="Arial" w:hAnsi="Arial" w:cs="Arial"/>
                <w:b/>
                <w:sz w:val="20"/>
                <w:szCs w:val="20"/>
                <w:lang w:val="es-CL"/>
              </w:rPr>
              <w:t>“A.P”</w:t>
            </w:r>
          </w:p>
        </w:tc>
        <w:tc>
          <w:tcPr>
            <w:tcW w:w="508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1037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B1037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</w:tbl>
    <w:p w:rsidR="005755BE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5755BE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5755BE" w:rsidRPr="00935C4C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5755BE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77E61" w:rsidRPr="00477E61" w:rsidRDefault="00477E61" w:rsidP="007B1037">
            <w:pPr>
              <w:ind w:firstLine="56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7E61">
              <w:rPr>
                <w:rFonts w:ascii="Arial" w:hAnsi="Arial" w:cs="Arial"/>
                <w:color w:val="000000"/>
                <w:sz w:val="20"/>
                <w:szCs w:val="20"/>
              </w:rPr>
              <w:t xml:space="preserve">La Escuela Naval en su formación inicial, con el propósito de preparar eficientemente a los futuros Oficiales de la Armada, debe proporcionar sólidos conocimientos en las diversas áreas que son base para una educación de excelencia, permitiendo de esta forma desarrollar y potenciar las </w:t>
            </w:r>
            <w:r w:rsidR="00CC52FF">
              <w:rPr>
                <w:rFonts w:ascii="Arial" w:hAnsi="Arial" w:cs="Arial"/>
                <w:color w:val="000000"/>
                <w:sz w:val="20"/>
                <w:szCs w:val="20"/>
              </w:rPr>
              <w:t>habilidades</w:t>
            </w:r>
            <w:r w:rsidRPr="00477E61">
              <w:rPr>
                <w:rFonts w:ascii="Arial" w:hAnsi="Arial" w:cs="Arial"/>
                <w:color w:val="000000"/>
                <w:sz w:val="20"/>
                <w:szCs w:val="20"/>
              </w:rPr>
              <w:t xml:space="preserve"> y destrezas necesarias para un buen desempeño a bordo o en tierra, descritos en el documento de perfiles profesionales. </w:t>
            </w:r>
          </w:p>
          <w:p w:rsidR="00477E61" w:rsidRPr="00477E61" w:rsidRDefault="00477E61" w:rsidP="007B1037">
            <w:pPr>
              <w:ind w:firstLine="56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Pr="00477E61">
              <w:rPr>
                <w:rFonts w:ascii="Arial" w:hAnsi="Arial" w:cs="Arial"/>
                <w:color w:val="000000"/>
                <w:sz w:val="20"/>
                <w:szCs w:val="20"/>
              </w:rPr>
              <w:t xml:space="preserve">sta asignatura </w:t>
            </w:r>
            <w:r w:rsidR="00930B42" w:rsidRPr="00477E61">
              <w:rPr>
                <w:rFonts w:ascii="Arial" w:hAnsi="Arial" w:cs="Arial"/>
                <w:color w:val="000000"/>
                <w:sz w:val="20"/>
                <w:szCs w:val="20"/>
              </w:rPr>
              <w:t>introdu</w:t>
            </w:r>
            <w:r w:rsidR="00930B42">
              <w:rPr>
                <w:rFonts w:ascii="Arial" w:hAnsi="Arial" w:cs="Arial"/>
                <w:color w:val="000000"/>
                <w:sz w:val="20"/>
                <w:szCs w:val="20"/>
              </w:rPr>
              <w:t>ce</w:t>
            </w:r>
            <w:r w:rsidR="00930B42" w:rsidRPr="00477E61">
              <w:rPr>
                <w:rFonts w:ascii="Arial" w:hAnsi="Arial" w:cs="Arial"/>
                <w:color w:val="000000"/>
                <w:sz w:val="20"/>
                <w:szCs w:val="20"/>
              </w:rPr>
              <w:t xml:space="preserve"> al</w:t>
            </w:r>
            <w:r w:rsidRPr="00477E61">
              <w:rPr>
                <w:rFonts w:ascii="Arial" w:hAnsi="Arial" w:cs="Arial"/>
                <w:color w:val="000000"/>
                <w:sz w:val="20"/>
                <w:szCs w:val="20"/>
              </w:rPr>
              <w:t xml:space="preserve"> cadete naval al estudio riguroso de tópicos matemáticos básicos, </w:t>
            </w:r>
            <w:r w:rsidR="00D065B5" w:rsidRPr="00477E61">
              <w:rPr>
                <w:rFonts w:ascii="Arial" w:hAnsi="Arial" w:cs="Arial"/>
                <w:color w:val="000000"/>
                <w:sz w:val="20"/>
                <w:szCs w:val="20"/>
              </w:rPr>
              <w:t>tales como</w:t>
            </w:r>
            <w:r w:rsidRPr="00477E61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álgebra, </w:t>
            </w:r>
            <w:r w:rsidRPr="00477E61">
              <w:rPr>
                <w:rFonts w:ascii="Arial" w:hAnsi="Arial" w:cs="Arial"/>
                <w:color w:val="000000"/>
                <w:sz w:val="20"/>
                <w:szCs w:val="20"/>
              </w:rPr>
              <w:t>lógica, conjuntos, geometría plana y en el espacio, orden en IR,</w:t>
            </w:r>
            <w:r w:rsidR="00CC52F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77E61">
              <w:rPr>
                <w:rFonts w:ascii="Arial" w:hAnsi="Arial" w:cs="Arial"/>
                <w:color w:val="000000"/>
                <w:sz w:val="20"/>
                <w:szCs w:val="20"/>
              </w:rPr>
              <w:t>funciones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477E61">
              <w:rPr>
                <w:rFonts w:ascii="Arial" w:hAnsi="Arial" w:cs="Arial"/>
                <w:color w:val="000000"/>
                <w:sz w:val="20"/>
                <w:szCs w:val="20"/>
              </w:rPr>
              <w:t xml:space="preserve">trigonometría,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números complejos, </w:t>
            </w:r>
            <w:r w:rsidRPr="00477E61">
              <w:rPr>
                <w:rFonts w:ascii="Arial" w:hAnsi="Arial" w:cs="Arial"/>
                <w:color w:val="000000"/>
                <w:sz w:val="20"/>
                <w:szCs w:val="20"/>
              </w:rPr>
              <w:t>entre otras.</w:t>
            </w:r>
          </w:p>
          <w:p w:rsidR="00477E61" w:rsidRPr="00477E61" w:rsidRDefault="00477E61" w:rsidP="007B1037">
            <w:pPr>
              <w:ind w:firstLine="56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7E61">
              <w:rPr>
                <w:rFonts w:ascii="Arial" w:hAnsi="Arial" w:cs="Arial"/>
                <w:color w:val="000000"/>
                <w:sz w:val="20"/>
                <w:szCs w:val="20"/>
              </w:rPr>
              <w:t xml:space="preserve">Esta asignatura no se enmarca sólo como un curso introductor, en calidad de nivelador de contenidos mínimos, </w:t>
            </w:r>
            <w:r w:rsidR="00930B42" w:rsidRPr="00477E61">
              <w:rPr>
                <w:rFonts w:ascii="Arial" w:hAnsi="Arial" w:cs="Arial"/>
                <w:color w:val="000000"/>
                <w:sz w:val="20"/>
                <w:szCs w:val="20"/>
              </w:rPr>
              <w:t>sino,</w:t>
            </w:r>
            <w:r w:rsidRPr="00477E61">
              <w:rPr>
                <w:rFonts w:ascii="Arial" w:hAnsi="Arial" w:cs="Arial"/>
                <w:color w:val="000000"/>
                <w:sz w:val="20"/>
                <w:szCs w:val="20"/>
              </w:rPr>
              <w:t xml:space="preserve"> además, es un prerrequisito fundamental que permite conformar bases sólidas, que se constituyen como una herramienta básica para el estudio y comprensión de tópicos matemáticos </w:t>
            </w:r>
            <w:r w:rsidR="00CC52FF">
              <w:rPr>
                <w:rFonts w:ascii="Arial" w:hAnsi="Arial" w:cs="Arial"/>
                <w:color w:val="000000"/>
                <w:sz w:val="20"/>
                <w:szCs w:val="20"/>
              </w:rPr>
              <w:t>de nivel superior.</w:t>
            </w:r>
          </w:p>
          <w:p w:rsidR="00477E61" w:rsidRPr="00477E61" w:rsidRDefault="00477E61" w:rsidP="00CC52FF">
            <w:pPr>
              <w:ind w:firstLine="56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7E61">
              <w:rPr>
                <w:rFonts w:ascii="Arial" w:hAnsi="Arial" w:cs="Arial"/>
                <w:color w:val="000000"/>
                <w:sz w:val="20"/>
                <w:szCs w:val="20"/>
              </w:rPr>
              <w:t xml:space="preserve">Por otra parte, se constituye como </w:t>
            </w:r>
            <w:r w:rsidR="00BE1437" w:rsidRPr="00477E61">
              <w:rPr>
                <w:rFonts w:ascii="Arial" w:hAnsi="Arial" w:cs="Arial"/>
                <w:color w:val="000000"/>
                <w:sz w:val="20"/>
                <w:szCs w:val="20"/>
              </w:rPr>
              <w:t>un apoyo</w:t>
            </w:r>
            <w:r w:rsidRPr="00477E61">
              <w:rPr>
                <w:rFonts w:ascii="Arial" w:hAnsi="Arial" w:cs="Arial"/>
                <w:color w:val="000000"/>
                <w:sz w:val="20"/>
                <w:szCs w:val="20"/>
              </w:rPr>
              <w:t xml:space="preserve"> fundamental para otras asignaturas de la malla curricular, tales como: Física, Navegación, Sistemas de Armas, Electrónica y Química Aplicada, respondiendo a las exigencias de éstas, a lo largo de los años de estudio en la Escuela Naval.</w:t>
            </w:r>
          </w:p>
          <w:p w:rsidR="00477E61" w:rsidRPr="00BC41B0" w:rsidRDefault="007B1037" w:rsidP="007B10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1B0">
              <w:t xml:space="preserve">Esta asignatura aporta al desarrollo de las competencias de Resolución de Problemas, mediante el desarrollo de estrategias que le permitan resolver problemas contextualizados; del Pensamiento Crítico, mediante el desarrollo del razonamiento </w:t>
            </w:r>
            <w:r w:rsidR="00CB47D7" w:rsidRPr="00BC41B0">
              <w:t>lógico matemático</w:t>
            </w:r>
            <w:r w:rsidRPr="00BC41B0">
              <w:t xml:space="preserve">, y la evaluación </w:t>
            </w:r>
            <w:r w:rsidR="00D065B5" w:rsidRPr="00BC41B0">
              <w:t>de evidencias</w:t>
            </w:r>
            <w:r w:rsidRPr="00BC41B0">
              <w:t xml:space="preserve"> en </w:t>
            </w:r>
            <w:r w:rsidR="00D065B5" w:rsidRPr="00BC41B0">
              <w:t>situaciones problemáticas</w:t>
            </w:r>
            <w:r w:rsidRPr="00BC41B0">
              <w:t xml:space="preserve"> a resolver; y del Aprender a </w:t>
            </w:r>
            <w:r w:rsidR="00D065B5" w:rsidRPr="00BC41B0">
              <w:t>aprender, fomentando</w:t>
            </w:r>
            <w:r w:rsidRPr="00BC41B0">
              <w:t xml:space="preserve"> la autonomía en la adquisición del conocimiento y desarrollo de destrezas.</w:t>
            </w:r>
            <w:r w:rsidR="00D065B5">
              <w:t xml:space="preserve"> </w:t>
            </w:r>
            <w:r w:rsidRPr="00BC41B0">
              <w:t>Además de su permanente actuar con probidad y transparencia, respetando el reglamento dispuesto por la institución</w:t>
            </w:r>
          </w:p>
          <w:p w:rsidR="00BE1437" w:rsidRDefault="00921530" w:rsidP="00BE143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pict>
                <v:shape id="Text Box 10" o:spid="_x0000_s1027" type="#_x0000_t202" style="position:absolute;left:0;text-align:left;margin-left:261.85pt;margin-top:8.75pt;width:103.7pt;height:32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>
                  <v:shadow color="#333" opacity=".5" offset="4pt,-4pt"/>
                  <v:path arrowok="t"/>
                  <v:textbox>
                    <w:txbxContent>
                      <w:p w:rsidR="00F53EF4" w:rsidRPr="00BC41B0" w:rsidRDefault="00F53EF4" w:rsidP="00BE1437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s-MX"/>
                          </w:rPr>
                        </w:pPr>
                        <w:r w:rsidRPr="00BC41B0">
                          <w:rPr>
                            <w:rFonts w:ascii="Arial" w:hAnsi="Arial" w:cs="Arial"/>
                            <w:sz w:val="20"/>
                            <w:szCs w:val="20"/>
                            <w:lang w:val="es-MX"/>
                          </w:rPr>
                          <w:t>MATEMÁTICAS II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pict>
                <v:shape id="Text Box 8" o:spid="_x0000_s1028" type="#_x0000_t202" style="position:absolute;left:0;text-align:left;margin-left:126.8pt;margin-top:11.75pt;width:102.85pt;height:29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">
                  <v:shadow on="t" opacity=".5" offset="4pt,-4pt"/>
                  <v:path arrowok="t"/>
                  <v:textbox>
                    <w:txbxContent>
                      <w:p w:rsidR="00F53EF4" w:rsidRPr="00BC41B0" w:rsidRDefault="00F53EF4" w:rsidP="00BE1437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s-MX"/>
                          </w:rPr>
                        </w:pPr>
                        <w:r w:rsidRPr="00BC41B0">
                          <w:rPr>
                            <w:rFonts w:ascii="Arial" w:hAnsi="Arial" w:cs="Arial"/>
                            <w:sz w:val="20"/>
                            <w:szCs w:val="20"/>
                            <w:lang w:val="es-MX"/>
                          </w:rPr>
                          <w:t>MATEMÁTICAS I</w:t>
                        </w:r>
                      </w:p>
                    </w:txbxContent>
                  </v:textbox>
                </v:shape>
              </w:pict>
            </w:r>
          </w:p>
          <w:p w:rsidR="00BE1437" w:rsidRDefault="00921530" w:rsidP="00BE143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pict>
                <v:line id="Line 14" o:spid="_x0000_s1029" style="position:absolute;left:0;text-align:lef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229.5pt,13.05pt" to="256.7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">
                  <v:stroke endarrow="block"/>
                  <o:lock v:ext="edit" shapetype="f"/>
                </v:line>
              </w:pict>
            </w:r>
          </w:p>
          <w:p w:rsidR="00BE1437" w:rsidRDefault="00BE1437" w:rsidP="00BE143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BE1437" w:rsidRDefault="00BE1437" w:rsidP="00BE143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5755BE" w:rsidRPr="00935C4C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:rsidTr="00935C4C">
        <w:tc>
          <w:tcPr>
            <w:tcW w:w="10173" w:type="dxa"/>
            <w:tcMar>
              <w:top w:w="85" w:type="dxa"/>
              <w:bottom w:w="57" w:type="dxa"/>
            </w:tcMar>
          </w:tcPr>
          <w:p w:rsidR="005755BE" w:rsidRPr="00837117" w:rsidRDefault="00580A82" w:rsidP="00D81D4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Á</w:t>
            </w:r>
            <w:r w:rsidR="00935C4C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935C4C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CC52FF">
              <w:rPr>
                <w:rFonts w:ascii="Arial" w:hAnsi="Arial" w:cs="Arial"/>
                <w:b/>
                <w:lang w:val="es-CL"/>
              </w:rPr>
              <w:t xml:space="preserve"> </w:t>
            </w:r>
            <w:r w:rsidR="00D81D45" w:rsidRPr="00D81D45">
              <w:rPr>
                <w:rFonts w:ascii="Arial" w:hAnsi="Arial" w:cs="Arial"/>
                <w:bCs/>
                <w:lang w:val="es-CL"/>
              </w:rPr>
              <w:t>Básica</w:t>
            </w:r>
          </w:p>
        </w:tc>
      </w:tr>
      <w:tr w:rsidR="005755BE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C01723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BC41B0">
              <w:rPr>
                <w:rFonts w:ascii="Arial" w:hAnsi="Arial" w:cs="Arial"/>
                <w:b/>
                <w:lang w:val="es-CL"/>
              </w:rPr>
              <w:t xml:space="preserve">  </w:t>
            </w:r>
            <w:r w:rsidR="007F0651">
              <w:rPr>
                <w:rFonts w:ascii="Arial" w:hAnsi="Arial" w:cs="Arial"/>
                <w:b/>
                <w:lang w:val="es-CL"/>
              </w:rPr>
              <w:t>RdA</w:t>
            </w:r>
          </w:p>
          <w:p w:rsidR="00C96BCD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:rsidR="00C96BCD" w:rsidRDefault="00C96BCD">
            <w:pPr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Que el alumno:</w:t>
            </w:r>
          </w:p>
          <w:p w:rsidR="00C96BCD" w:rsidRPr="00837117" w:rsidRDefault="00C96BC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34586F" w:rsidRDefault="004C2883" w:rsidP="002B7478">
            <w:pPr>
              <w:pStyle w:val="Prrafodelista"/>
              <w:numPr>
                <w:ilvl w:val="2"/>
                <w:numId w:val="8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34586F">
              <w:rPr>
                <w:rFonts w:ascii="Arial" w:hAnsi="Arial" w:cs="Arial"/>
              </w:rPr>
              <w:t>Apli</w:t>
            </w:r>
            <w:r w:rsidR="00C96BCD" w:rsidRPr="0034586F">
              <w:rPr>
                <w:rFonts w:ascii="Arial" w:hAnsi="Arial" w:cs="Arial"/>
              </w:rPr>
              <w:t>que</w:t>
            </w:r>
            <w:r w:rsidR="00BC41B0">
              <w:rPr>
                <w:rFonts w:ascii="Arial" w:hAnsi="Arial" w:cs="Arial"/>
              </w:rPr>
              <w:t xml:space="preserve"> </w:t>
            </w:r>
            <w:r w:rsidR="0034586F" w:rsidRPr="0034586F">
              <w:rPr>
                <w:rFonts w:ascii="Arial" w:hAnsi="Arial" w:cs="Arial"/>
              </w:rPr>
              <w:t>propiedades, definiciones y teoremas del álgebra</w:t>
            </w:r>
            <w:r w:rsidR="0034586F">
              <w:rPr>
                <w:rFonts w:ascii="Arial" w:hAnsi="Arial" w:cs="Arial"/>
              </w:rPr>
              <w:t xml:space="preserve"> elemental</w:t>
            </w:r>
            <w:r w:rsidR="0034586F" w:rsidRPr="0034586F">
              <w:rPr>
                <w:rFonts w:ascii="Arial" w:hAnsi="Arial" w:cs="Arial"/>
              </w:rPr>
              <w:t xml:space="preserve"> en IR</w:t>
            </w:r>
            <w:r w:rsidR="00D81D45" w:rsidRPr="0034586F">
              <w:rPr>
                <w:rFonts w:ascii="Arial" w:hAnsi="Arial" w:cs="Arial"/>
              </w:rPr>
              <w:t xml:space="preserve">, </w:t>
            </w:r>
            <w:r w:rsidR="0034586F">
              <w:rPr>
                <w:rFonts w:ascii="Arial" w:hAnsi="Arial" w:cs="Arial"/>
              </w:rPr>
              <w:t>para l</w:t>
            </w:r>
            <w:r w:rsidR="002B7478" w:rsidRPr="0034586F">
              <w:rPr>
                <w:rFonts w:ascii="Arial" w:hAnsi="Arial" w:cs="Arial"/>
              </w:rPr>
              <w:t xml:space="preserve">a resolución de </w:t>
            </w:r>
            <w:r w:rsidR="00D81D45" w:rsidRPr="0034586F">
              <w:rPr>
                <w:rFonts w:ascii="Arial" w:hAnsi="Arial" w:cs="Arial"/>
              </w:rPr>
              <w:t>ecuaciones</w:t>
            </w:r>
            <w:r w:rsidR="00D065B5">
              <w:rPr>
                <w:rFonts w:ascii="Arial" w:hAnsi="Arial" w:cs="Arial"/>
              </w:rPr>
              <w:t xml:space="preserve"> </w:t>
            </w:r>
            <w:r w:rsidR="0034586F">
              <w:rPr>
                <w:rFonts w:ascii="Arial" w:hAnsi="Arial" w:cs="Arial"/>
              </w:rPr>
              <w:t xml:space="preserve">e </w:t>
            </w:r>
            <w:r w:rsidR="002B7478" w:rsidRPr="0034586F">
              <w:rPr>
                <w:rFonts w:ascii="Arial" w:hAnsi="Arial" w:cs="Arial"/>
              </w:rPr>
              <w:t xml:space="preserve">inecuaciones. </w:t>
            </w:r>
          </w:p>
          <w:p w:rsidR="00054F61" w:rsidRPr="0034586F" w:rsidRDefault="00054F61" w:rsidP="002B7478">
            <w:pPr>
              <w:pStyle w:val="Prrafodelista"/>
              <w:numPr>
                <w:ilvl w:val="2"/>
                <w:numId w:val="8"/>
              </w:num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34586F">
              <w:rPr>
                <w:rFonts w:ascii="Arial" w:hAnsi="Arial" w:cs="Arial"/>
              </w:rPr>
              <w:t xml:space="preserve">Resuelva problemas </w:t>
            </w:r>
            <w:r w:rsidR="007B1037" w:rsidRPr="0034586F">
              <w:rPr>
                <w:rFonts w:ascii="Arial" w:hAnsi="Arial" w:cs="Arial"/>
              </w:rPr>
              <w:t>geométricos</w:t>
            </w:r>
            <w:r w:rsidR="00CC52FF">
              <w:rPr>
                <w:rFonts w:ascii="Arial" w:hAnsi="Arial" w:cs="Arial"/>
              </w:rPr>
              <w:t xml:space="preserve"> </w:t>
            </w:r>
            <w:r w:rsidR="002B7478" w:rsidRPr="0034586F">
              <w:rPr>
                <w:rFonts w:ascii="Arial" w:hAnsi="Arial" w:cs="Arial"/>
              </w:rPr>
              <w:t xml:space="preserve">mediante representaciones analíticas de forma manual o con apoyo de Tic’s, </w:t>
            </w:r>
            <w:r w:rsidRPr="0034586F">
              <w:rPr>
                <w:rFonts w:ascii="Arial" w:hAnsi="Arial" w:cs="Arial"/>
              </w:rPr>
              <w:t xml:space="preserve">en el plano </w:t>
            </w:r>
            <w:r w:rsidR="002B7478" w:rsidRPr="0034586F">
              <w:rPr>
                <w:rFonts w:ascii="Arial" w:hAnsi="Arial" w:cs="Arial"/>
              </w:rPr>
              <w:t>o</w:t>
            </w:r>
            <w:r w:rsidRPr="0034586F">
              <w:rPr>
                <w:rFonts w:ascii="Arial" w:hAnsi="Arial" w:cs="Arial"/>
              </w:rPr>
              <w:t xml:space="preserve"> en el espacio</w:t>
            </w:r>
            <w:r w:rsidR="008F64B2">
              <w:rPr>
                <w:rFonts w:ascii="Arial" w:hAnsi="Arial" w:cs="Arial"/>
              </w:rPr>
              <w:t>.</w:t>
            </w:r>
          </w:p>
          <w:p w:rsidR="00713352" w:rsidRPr="0034586F" w:rsidRDefault="002B7478" w:rsidP="002B7478">
            <w:pPr>
              <w:pStyle w:val="Prrafodelista"/>
              <w:numPr>
                <w:ilvl w:val="2"/>
                <w:numId w:val="8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34586F">
              <w:rPr>
                <w:rFonts w:ascii="Arial" w:hAnsi="Arial" w:cs="Arial"/>
              </w:rPr>
              <w:t xml:space="preserve">Aplique propiedades </w:t>
            </w:r>
            <w:r w:rsidR="00713352" w:rsidRPr="0034586F">
              <w:rPr>
                <w:rFonts w:ascii="Arial" w:hAnsi="Arial" w:cs="Arial"/>
              </w:rPr>
              <w:t>de lógica proposicional y</w:t>
            </w:r>
            <w:r w:rsidR="00B61CDF">
              <w:rPr>
                <w:rFonts w:ascii="Arial" w:hAnsi="Arial" w:cs="Arial"/>
              </w:rPr>
              <w:t xml:space="preserve"> </w:t>
            </w:r>
            <w:r w:rsidR="00713352" w:rsidRPr="0034586F">
              <w:rPr>
                <w:rFonts w:ascii="Arial" w:hAnsi="Arial" w:cs="Arial"/>
              </w:rPr>
              <w:t>teoría de conjuntos</w:t>
            </w:r>
            <w:r w:rsidR="00054F61" w:rsidRPr="0034586F">
              <w:rPr>
                <w:rFonts w:ascii="Arial" w:hAnsi="Arial" w:cs="Arial"/>
              </w:rPr>
              <w:t>,</w:t>
            </w:r>
            <w:r w:rsidR="00B61CDF">
              <w:rPr>
                <w:rFonts w:ascii="Arial" w:hAnsi="Arial" w:cs="Arial"/>
              </w:rPr>
              <w:t xml:space="preserve"> </w:t>
            </w:r>
            <w:r w:rsidRPr="0034586F">
              <w:rPr>
                <w:rFonts w:ascii="Arial" w:hAnsi="Arial" w:cs="Arial"/>
              </w:rPr>
              <w:t>en la resolución de problemas.</w:t>
            </w:r>
          </w:p>
          <w:p w:rsidR="002B7478" w:rsidRPr="0034586F" w:rsidRDefault="002B7478" w:rsidP="002B7478">
            <w:pPr>
              <w:pStyle w:val="Prrafodelista"/>
              <w:numPr>
                <w:ilvl w:val="2"/>
                <w:numId w:val="8"/>
              </w:numPr>
              <w:spacing w:line="276" w:lineRule="auto"/>
              <w:jc w:val="both"/>
              <w:rPr>
                <w:rFonts w:ascii="Arial" w:hAnsi="Arial" w:cs="Arial"/>
                <w:b/>
                <w:lang w:val="es-MX"/>
              </w:rPr>
            </w:pPr>
            <w:r w:rsidRPr="0034586F">
              <w:rPr>
                <w:rFonts w:ascii="Arial" w:hAnsi="Arial" w:cs="Arial"/>
              </w:rPr>
              <w:t>Coordine diferentes fuentes de información de geometría en el Plano cartesiano</w:t>
            </w:r>
            <w:r w:rsidRPr="0034586F">
              <w:rPr>
                <w:rFonts w:ascii="Arial" w:hAnsi="Arial" w:cs="Arial"/>
                <w:lang w:val="es-MX"/>
              </w:rPr>
              <w:t xml:space="preserve"> de forma analítica </w:t>
            </w:r>
            <w:r w:rsidR="00010FBB">
              <w:rPr>
                <w:rFonts w:ascii="Arial" w:hAnsi="Arial" w:cs="Arial"/>
                <w:lang w:val="es-MX"/>
              </w:rPr>
              <w:t>y</w:t>
            </w:r>
            <w:r w:rsidRPr="0034586F">
              <w:rPr>
                <w:rFonts w:ascii="Arial" w:hAnsi="Arial" w:cs="Arial"/>
                <w:lang w:val="es-MX"/>
              </w:rPr>
              <w:t xml:space="preserve"> gráfica</w:t>
            </w:r>
            <w:r w:rsidR="000B1C60">
              <w:rPr>
                <w:rFonts w:ascii="Arial" w:hAnsi="Arial" w:cs="Arial"/>
                <w:lang w:val="es-MX"/>
              </w:rPr>
              <w:t>,</w:t>
            </w:r>
            <w:r w:rsidR="00010FBB">
              <w:rPr>
                <w:rFonts w:ascii="Arial" w:hAnsi="Arial" w:cs="Arial"/>
                <w:lang w:val="es-MX"/>
              </w:rPr>
              <w:t xml:space="preserve"> </w:t>
            </w:r>
            <w:r w:rsidRPr="0034586F">
              <w:rPr>
                <w:rFonts w:ascii="Arial" w:hAnsi="Arial" w:cs="Arial"/>
                <w:lang w:val="es-MX"/>
              </w:rPr>
              <w:t>para resolver problemas   de rectas, circunferencias, parábolas y elipses</w:t>
            </w:r>
            <w:r w:rsidR="00B83E5C">
              <w:rPr>
                <w:rFonts w:ascii="Arial" w:hAnsi="Arial" w:cs="Arial"/>
                <w:lang w:val="es-MX"/>
              </w:rPr>
              <w:t>.</w:t>
            </w:r>
          </w:p>
          <w:p w:rsidR="00CB47D7" w:rsidRDefault="00CB47D7" w:rsidP="00CB47D7">
            <w:pPr>
              <w:pStyle w:val="Prrafodelista"/>
              <w:numPr>
                <w:ilvl w:val="2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86F">
              <w:rPr>
                <w:rFonts w:ascii="Arial" w:hAnsi="Arial" w:cs="Arial"/>
              </w:rPr>
              <w:t>Aplique propiedades</w:t>
            </w:r>
            <w:r>
              <w:rPr>
                <w:rFonts w:ascii="Arial" w:hAnsi="Arial" w:cs="Arial"/>
              </w:rPr>
              <w:t xml:space="preserve"> y</w:t>
            </w:r>
            <w:r w:rsidRPr="0034586F">
              <w:rPr>
                <w:rFonts w:ascii="Arial" w:hAnsi="Arial" w:cs="Arial"/>
              </w:rPr>
              <w:t xml:space="preserve"> definiciones</w:t>
            </w:r>
            <w:r>
              <w:rPr>
                <w:rFonts w:ascii="Arial" w:hAnsi="Arial" w:cs="Arial"/>
              </w:rPr>
              <w:t xml:space="preserve"> de números </w:t>
            </w:r>
            <w:r w:rsidR="00B61CDF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 xml:space="preserve">omplejos, </w:t>
            </w:r>
            <w:r w:rsidR="00010FBB">
              <w:rPr>
                <w:rFonts w:ascii="Arial" w:hAnsi="Arial" w:cs="Arial"/>
              </w:rPr>
              <w:t xml:space="preserve">en sus diversas </w:t>
            </w:r>
            <w:r w:rsidR="00D065B5">
              <w:rPr>
                <w:rFonts w:ascii="Arial" w:hAnsi="Arial" w:cs="Arial"/>
              </w:rPr>
              <w:t>representaciones.</w:t>
            </w:r>
            <w:r>
              <w:rPr>
                <w:rFonts w:ascii="Arial" w:hAnsi="Arial" w:cs="Arial"/>
              </w:rPr>
              <w:t xml:space="preserve">  </w:t>
            </w:r>
          </w:p>
          <w:p w:rsidR="0034586F" w:rsidRDefault="002B7478" w:rsidP="002B7478">
            <w:pPr>
              <w:pStyle w:val="Prrafodelista"/>
              <w:numPr>
                <w:ilvl w:val="2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86F">
              <w:rPr>
                <w:rFonts w:ascii="Arial" w:hAnsi="Arial" w:cs="Arial"/>
              </w:rPr>
              <w:t>Analice expresiones trigonométricas, para su demostración, resolución</w:t>
            </w:r>
            <w:r w:rsidR="00312412">
              <w:rPr>
                <w:rFonts w:ascii="Arial" w:hAnsi="Arial" w:cs="Arial"/>
              </w:rPr>
              <w:t xml:space="preserve"> de problemas, </w:t>
            </w:r>
            <w:r w:rsidRPr="0034586F">
              <w:rPr>
                <w:rFonts w:ascii="Arial" w:hAnsi="Arial" w:cs="Arial"/>
              </w:rPr>
              <w:t xml:space="preserve">de ecuaciones </w:t>
            </w:r>
            <w:r w:rsidR="00312412">
              <w:rPr>
                <w:rFonts w:ascii="Arial" w:hAnsi="Arial" w:cs="Arial"/>
              </w:rPr>
              <w:t>y</w:t>
            </w:r>
            <w:r w:rsidRPr="0034586F">
              <w:rPr>
                <w:rFonts w:ascii="Arial" w:hAnsi="Arial" w:cs="Arial"/>
              </w:rPr>
              <w:t xml:space="preserve"> representación</w:t>
            </w:r>
            <w:r w:rsidRPr="0034586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01723" w:rsidRPr="00837117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837117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Default="00175E6D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NIVELACIÓN </w:t>
            </w:r>
            <w:r w:rsidR="0034586F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DE </w:t>
            </w:r>
            <w:r w:rsidR="00D81D45">
              <w:rPr>
                <w:rFonts w:ascii="Arial" w:hAnsi="Arial" w:cs="Arial"/>
                <w:b/>
                <w:sz w:val="24"/>
                <w:szCs w:val="24"/>
                <w:lang w:val="es-MX"/>
              </w:rPr>
              <w:t>ÁLGEBRA</w:t>
            </w:r>
          </w:p>
        </w:tc>
      </w:tr>
      <w:tr w:rsidR="0083711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BC41B0" w:rsidRDefault="00BC41B0" w:rsidP="00BC41B0">
            <w:pPr>
              <w:jc w:val="center"/>
              <w:rPr>
                <w:b/>
              </w:rPr>
            </w:pPr>
          </w:p>
          <w:p w:rsidR="00BC41B0" w:rsidRPr="003D652B" w:rsidRDefault="00BC41B0" w:rsidP="00BC41B0">
            <w:pPr>
              <w:jc w:val="center"/>
              <w:rPr>
                <w:b/>
              </w:rPr>
            </w:pPr>
            <w:r w:rsidRPr="003D652B">
              <w:rPr>
                <w:b/>
              </w:rPr>
              <w:t>CARGA</w:t>
            </w:r>
          </w:p>
          <w:p w:rsidR="00BC41B0" w:rsidRPr="003D652B" w:rsidRDefault="00BC41B0" w:rsidP="00BC41B0">
            <w:pPr>
              <w:jc w:val="center"/>
              <w:rPr>
                <w:b/>
              </w:rPr>
            </w:pPr>
            <w:r w:rsidRPr="003D652B">
              <w:rPr>
                <w:b/>
              </w:rPr>
              <w:t>HORARIA:</w:t>
            </w:r>
          </w:p>
          <w:p w:rsidR="00837117" w:rsidRPr="006F09F2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D81D45" w:rsidRDefault="00360E70" w:rsidP="00E07FE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26</w:t>
            </w:r>
          </w:p>
        </w:tc>
        <w:tc>
          <w:tcPr>
            <w:tcW w:w="1034" w:type="dxa"/>
          </w:tcPr>
          <w:p w:rsidR="00837117" w:rsidRPr="00DE589C" w:rsidRDefault="00DE589C" w:rsidP="00E07FE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DE589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32</w:t>
            </w:r>
          </w:p>
        </w:tc>
        <w:tc>
          <w:tcPr>
            <w:tcW w:w="1167" w:type="dxa"/>
          </w:tcPr>
          <w:p w:rsidR="00837117" w:rsidRPr="00DE589C" w:rsidRDefault="00837117" w:rsidP="0026301E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DE589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  <w:r w:rsidR="0026301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3</w:t>
            </w:r>
          </w:p>
        </w:tc>
        <w:tc>
          <w:tcPr>
            <w:tcW w:w="903" w:type="dxa"/>
          </w:tcPr>
          <w:p w:rsidR="00837117" w:rsidRPr="00DE589C" w:rsidRDefault="000C0EB9" w:rsidP="00E07FE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61</w:t>
            </w:r>
          </w:p>
        </w:tc>
        <w:tc>
          <w:tcPr>
            <w:tcW w:w="1104" w:type="dxa"/>
          </w:tcPr>
          <w:p w:rsidR="00837117" w:rsidRPr="00DE589C" w:rsidRDefault="000C0EB9" w:rsidP="002E330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46</w:t>
            </w:r>
          </w:p>
        </w:tc>
        <w:tc>
          <w:tcPr>
            <w:tcW w:w="1831" w:type="dxa"/>
          </w:tcPr>
          <w:p w:rsidR="00837117" w:rsidRPr="00DE589C" w:rsidRDefault="00DE589C" w:rsidP="000C0E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DE589C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2</w:t>
            </w:r>
            <w:r w:rsidR="000C0EB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3</w:t>
            </w:r>
          </w:p>
        </w:tc>
        <w:tc>
          <w:tcPr>
            <w:tcW w:w="1621" w:type="dxa"/>
          </w:tcPr>
          <w:p w:rsidR="00837117" w:rsidRPr="00DE589C" w:rsidRDefault="00DE589C" w:rsidP="000C0EB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DE589C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6</w:t>
            </w:r>
            <w:r w:rsidR="000C0EB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9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Tr="00B02065">
        <w:trPr>
          <w:trHeight w:val="363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ye al o los RdA N°1</w:t>
            </w:r>
          </w:p>
        </w:tc>
      </w:tr>
    </w:tbl>
    <w:p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:rsidTr="00C60028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Tr="00C60028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D546D" w:rsidRPr="00D81D45" w:rsidRDefault="00AD546D" w:rsidP="006323C6">
            <w:pPr>
              <w:pStyle w:val="Prrafodelista"/>
              <w:ind w:left="284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6323C6" w:rsidRPr="00C60028" w:rsidRDefault="006323C6" w:rsidP="00C60028">
            <w:pPr>
              <w:pStyle w:val="Prrafodelista"/>
              <w:numPr>
                <w:ilvl w:val="2"/>
                <w:numId w:val="3"/>
              </w:numPr>
              <w:ind w:right="84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C6002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Trabajo individual o colaborativo en el análisis y resolución de problemas referidos a </w:t>
            </w:r>
            <w:r w:rsidR="00074BAB" w:rsidRPr="00C6002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operatoria en diferentes sistemas numéricos, a </w:t>
            </w:r>
            <w:r w:rsidRPr="00C6002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factorización, simplificación, restricciones, ecuaciones, sistemas de ecuaciones, ecuaciones exponenciales y logarítmicas.</w:t>
            </w:r>
          </w:p>
          <w:p w:rsidR="00D81D45" w:rsidRPr="00C60028" w:rsidRDefault="00D81D45" w:rsidP="00C60028">
            <w:pPr>
              <w:pStyle w:val="Prrafodelista"/>
              <w:ind w:left="284" w:right="84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:rsidR="00D81D45" w:rsidRPr="00C60028" w:rsidRDefault="00D81D45" w:rsidP="00C60028">
            <w:pPr>
              <w:pStyle w:val="Prrafodelista"/>
              <w:numPr>
                <w:ilvl w:val="2"/>
                <w:numId w:val="3"/>
              </w:numPr>
              <w:ind w:right="84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C6002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Trabajo individual o colaborativo representando de forma gráfica ecuaciones y sistemas de ecuaciones con uso de guía de ejercicios.</w:t>
            </w:r>
          </w:p>
          <w:p w:rsidR="00D81D45" w:rsidRPr="00C60028" w:rsidRDefault="00D81D45" w:rsidP="00C60028">
            <w:pPr>
              <w:ind w:right="84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:rsidR="00D81D45" w:rsidRPr="00C60028" w:rsidRDefault="00D81D45" w:rsidP="00C60028">
            <w:pPr>
              <w:pStyle w:val="Prrafodelista"/>
              <w:numPr>
                <w:ilvl w:val="2"/>
                <w:numId w:val="3"/>
              </w:numPr>
              <w:ind w:right="84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C6002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Trabajo colaborativo o individual, aplicando propiedades y definiciones de razones y proporciones con uso de guía de ejercicios.</w:t>
            </w:r>
          </w:p>
          <w:p w:rsidR="007C02EE" w:rsidRPr="00C60028" w:rsidRDefault="007C02EE" w:rsidP="00C60028">
            <w:pPr>
              <w:pStyle w:val="Prrafodelista"/>
              <w:ind w:left="284" w:right="84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:rsidR="007C02EE" w:rsidRPr="00C60028" w:rsidRDefault="007C02EE" w:rsidP="00BF2D02">
            <w:pPr>
              <w:pStyle w:val="Prrafodelista"/>
              <w:numPr>
                <w:ilvl w:val="2"/>
                <w:numId w:val="3"/>
              </w:numPr>
              <w:ind w:right="84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C6002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Desarrollo de actividades dirigidas con apoyo de herramientas </w:t>
            </w:r>
            <w:r w:rsidR="00921530" w:rsidRPr="00C6002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Excel de</w:t>
            </w:r>
            <w:r w:rsidRPr="00C6002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Pr="00C6002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lastRenderedPageBreak/>
              <w:t xml:space="preserve">Office, Web educativa, Internet, o  programas computacionales </w:t>
            </w:r>
            <w:r w:rsidR="00BF2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e</w:t>
            </w:r>
            <w:r w:rsidRPr="00C6002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specíficos que permitan modelar situaciones contextualizadas de Créditos Hipotecarios, refinanciamientos de los mismos, créditos de consumos, entre otros.</w:t>
            </w:r>
          </w:p>
          <w:p w:rsidR="007C02EE" w:rsidRPr="00C60028" w:rsidRDefault="007C02EE" w:rsidP="007C02EE">
            <w:pPr>
              <w:pStyle w:val="Prrafodelista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:rsidR="00AD546D" w:rsidRPr="00C60028" w:rsidRDefault="007C02EE" w:rsidP="00BF2D0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MX"/>
              </w:rPr>
            </w:pPr>
            <w:r w:rsidRPr="00C6002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Trabajo individual o colaborativo, con metodología de lecturas previas.</w:t>
            </w:r>
          </w:p>
          <w:p w:rsidR="004924AB" w:rsidRPr="00C60028" w:rsidRDefault="004924AB" w:rsidP="004924AB">
            <w:pPr>
              <w:pStyle w:val="Prrafodelista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MX"/>
              </w:rPr>
            </w:pPr>
          </w:p>
          <w:p w:rsidR="004924AB" w:rsidRPr="007C02EE" w:rsidRDefault="004924AB" w:rsidP="004924AB">
            <w:pPr>
              <w:pStyle w:val="Prrafodelista"/>
              <w:ind w:left="284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MX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AD546D" w:rsidRPr="00D81D45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C3439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C3439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074BAB" w:rsidRPr="008C3439" w:rsidRDefault="00074BAB" w:rsidP="008C3439">
            <w:pPr>
              <w:numPr>
                <w:ilvl w:val="0"/>
                <w:numId w:val="9"/>
              </w:num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C3439">
              <w:rPr>
                <w:rFonts w:ascii="Arial" w:hAnsi="Arial" w:cs="Arial"/>
                <w:b/>
                <w:sz w:val="20"/>
                <w:szCs w:val="20"/>
                <w:lang w:val="es-MX"/>
              </w:rPr>
              <w:t>Sistemas</w:t>
            </w:r>
            <w:r w:rsidRPr="008C34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Numéricos</w:t>
            </w:r>
          </w:p>
          <w:p w:rsidR="00074BAB" w:rsidRPr="008C3439" w:rsidRDefault="00074BAB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sz w:val="20"/>
                <w:szCs w:val="20"/>
                <w:lang w:val="es-MX"/>
              </w:rPr>
              <w:t>Operatoria en Z</w:t>
            </w:r>
          </w:p>
          <w:p w:rsidR="00074BAB" w:rsidRPr="008C3439" w:rsidRDefault="00074BAB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sz w:val="20"/>
                <w:szCs w:val="20"/>
                <w:lang w:val="es-MX"/>
              </w:rPr>
              <w:t>Operatoria en Q</w:t>
            </w:r>
          </w:p>
          <w:p w:rsidR="00074BAB" w:rsidRPr="008C3439" w:rsidRDefault="00074BAB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sz w:val="20"/>
                <w:szCs w:val="20"/>
                <w:lang w:val="es-MX"/>
              </w:rPr>
              <w:t>Operatoria en R</w:t>
            </w:r>
          </w:p>
          <w:p w:rsidR="00074BAB" w:rsidRPr="008C3439" w:rsidRDefault="00074BA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81D45" w:rsidRPr="008C3439" w:rsidRDefault="00D81D45" w:rsidP="008C3439">
            <w:pPr>
              <w:numPr>
                <w:ilvl w:val="0"/>
                <w:numId w:val="9"/>
              </w:num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b/>
                <w:sz w:val="20"/>
                <w:szCs w:val="20"/>
                <w:lang w:val="es-MX"/>
              </w:rPr>
              <w:t>Álgebra Elemental.</w:t>
            </w:r>
          </w:p>
          <w:p w:rsidR="00D81D45" w:rsidRPr="008C3439" w:rsidRDefault="00D81D45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sz w:val="20"/>
                <w:szCs w:val="20"/>
                <w:lang w:val="es-MX"/>
              </w:rPr>
              <w:t>Factorización</w:t>
            </w:r>
          </w:p>
          <w:p w:rsidR="00D81D45" w:rsidRPr="008C3439" w:rsidRDefault="00D81D45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sz w:val="20"/>
                <w:szCs w:val="20"/>
                <w:lang w:val="es-MX"/>
              </w:rPr>
              <w:t>Simplificación.</w:t>
            </w:r>
          </w:p>
          <w:p w:rsidR="00D81D45" w:rsidRPr="008C3439" w:rsidRDefault="00D81D45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sz w:val="20"/>
                <w:szCs w:val="20"/>
                <w:lang w:val="es-MX"/>
              </w:rPr>
              <w:t>Racionalización.</w:t>
            </w:r>
          </w:p>
          <w:p w:rsidR="00D81D45" w:rsidRPr="008C3439" w:rsidRDefault="00D81D45" w:rsidP="00D81D45">
            <w:pPr>
              <w:ind w:left="2268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D81D45" w:rsidRPr="008C3439" w:rsidRDefault="00D81D45" w:rsidP="008C3439">
            <w:pPr>
              <w:numPr>
                <w:ilvl w:val="0"/>
                <w:numId w:val="9"/>
              </w:num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b/>
                <w:sz w:val="20"/>
                <w:szCs w:val="20"/>
                <w:lang w:val="es-MX"/>
              </w:rPr>
              <w:t>Ecuaciones</w:t>
            </w:r>
          </w:p>
          <w:p w:rsidR="00D81D45" w:rsidRPr="008C3439" w:rsidRDefault="00D81D45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sz w:val="20"/>
                <w:szCs w:val="20"/>
                <w:lang w:val="es-MX"/>
              </w:rPr>
              <w:t>Restricciones.</w:t>
            </w:r>
          </w:p>
          <w:p w:rsidR="00BF2D02" w:rsidRDefault="00D81D45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sz w:val="20"/>
                <w:szCs w:val="20"/>
                <w:lang w:val="es-MX"/>
              </w:rPr>
              <w:t>Ecuaciones lineales</w:t>
            </w:r>
            <w:r w:rsidR="00BF2D02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:rsidR="00D81D45" w:rsidRPr="008C3439" w:rsidRDefault="00BF2D02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Ecuación </w:t>
            </w:r>
            <w:r w:rsidR="00D81D45" w:rsidRPr="008C3439">
              <w:rPr>
                <w:rFonts w:ascii="Arial" w:hAnsi="Arial" w:cs="Arial"/>
                <w:sz w:val="20"/>
                <w:szCs w:val="20"/>
                <w:lang w:val="es-MX"/>
              </w:rPr>
              <w:t>de 2do grado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y su representación polinómica</w:t>
            </w:r>
            <w:r w:rsidR="00D81D45" w:rsidRPr="008C3439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:rsidR="00D81D45" w:rsidRPr="008C3439" w:rsidRDefault="00D81D45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sz w:val="20"/>
                <w:szCs w:val="20"/>
                <w:lang w:val="es-MX"/>
              </w:rPr>
              <w:t>Ecuaciones Fraccionarias.</w:t>
            </w:r>
          </w:p>
          <w:p w:rsidR="00D81D45" w:rsidRPr="008C3439" w:rsidRDefault="00D81D45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sz w:val="20"/>
                <w:szCs w:val="20"/>
                <w:lang w:val="es-MX"/>
              </w:rPr>
              <w:t>Ecuaciones logarítmicas y exponenciales.</w:t>
            </w:r>
          </w:p>
          <w:p w:rsidR="00D81D45" w:rsidRPr="008C3439" w:rsidRDefault="00D81D45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sz w:val="20"/>
                <w:szCs w:val="20"/>
                <w:lang w:val="es-MX"/>
              </w:rPr>
              <w:t>Sistemas de Ecuaciones.</w:t>
            </w:r>
          </w:p>
          <w:p w:rsidR="00D81D45" w:rsidRPr="008C3439" w:rsidRDefault="00D81D45" w:rsidP="00D81D45">
            <w:pPr>
              <w:ind w:left="2268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D81D45" w:rsidRPr="008C3439" w:rsidRDefault="00D81D45" w:rsidP="008C3439">
            <w:pPr>
              <w:numPr>
                <w:ilvl w:val="0"/>
                <w:numId w:val="9"/>
              </w:num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Proporcionalidad </w:t>
            </w:r>
          </w:p>
          <w:p w:rsidR="00D81D45" w:rsidRPr="008C3439" w:rsidRDefault="00D81D45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sz w:val="20"/>
                <w:szCs w:val="20"/>
                <w:lang w:val="es-MX"/>
              </w:rPr>
              <w:t xml:space="preserve">Razones. </w:t>
            </w:r>
          </w:p>
          <w:p w:rsidR="00D81D45" w:rsidRPr="008C3439" w:rsidRDefault="00D81D45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sz w:val="20"/>
                <w:szCs w:val="20"/>
                <w:lang w:val="es-MX"/>
              </w:rPr>
              <w:t>Proporciones.</w:t>
            </w:r>
          </w:p>
          <w:p w:rsidR="00D81D45" w:rsidRPr="008C3439" w:rsidRDefault="00D81D45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sz w:val="20"/>
                <w:szCs w:val="20"/>
                <w:lang w:val="es-MX"/>
              </w:rPr>
              <w:t>Porcentaje.</w:t>
            </w:r>
          </w:p>
          <w:p w:rsidR="00D81D45" w:rsidRPr="008C3439" w:rsidRDefault="00D81D45" w:rsidP="00C60028">
            <w:pPr>
              <w:numPr>
                <w:ilvl w:val="1"/>
                <w:numId w:val="9"/>
              </w:numPr>
              <w:tabs>
                <w:tab w:val="clear" w:pos="68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C3439">
              <w:rPr>
                <w:rFonts w:ascii="Arial" w:hAnsi="Arial" w:cs="Arial"/>
                <w:sz w:val="20"/>
                <w:szCs w:val="20"/>
                <w:lang w:val="es-MX"/>
              </w:rPr>
              <w:t>Interés.</w:t>
            </w:r>
          </w:p>
          <w:p w:rsidR="00AA52A0" w:rsidRPr="008C3439" w:rsidRDefault="00AA52A0" w:rsidP="00AD546D">
            <w:pPr>
              <w:ind w:left="170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AD546D" w:rsidRPr="00D81D45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 w:val="restart"/>
          </w:tcPr>
          <w:p w:rsidR="00AD546D" w:rsidRPr="00C6002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6002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60028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AD546D" w:rsidRPr="00C6002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6002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C2883" w:rsidRPr="00C60028" w:rsidRDefault="00D81D45" w:rsidP="00B02065">
            <w:pPr>
              <w:pStyle w:val="Prrafodelista"/>
              <w:ind w:left="3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002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Aplica </w:t>
            </w:r>
            <w:r w:rsidR="00B02065" w:rsidRPr="00C6002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propiedades, definiciones y teoremas del álgebra elemental en IR, para la resolución de ecuaciones e inecuaciones </w:t>
            </w:r>
          </w:p>
          <w:p w:rsidR="00AD546D" w:rsidRPr="00C60028" w:rsidRDefault="00AD546D" w:rsidP="00D81D45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AD546D" w:rsidRPr="00C6002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6002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60028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AD546D" w:rsidRPr="00C6002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C60028" w:rsidRDefault="007C02EE" w:rsidP="007C02EE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002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Prueba de respuestas combinadas que contemple la aplicación de definiciones, propiedades y teoremas de álgebra en IR, analizar las restricciones de ecuaciones y sistemas de ecuaciones de 1er y 2do grado; sistemas de ecuaciones, ecuaciones exponenciales y logarítmicas. Resolución de problemas contextualizados </w:t>
            </w:r>
            <w:r w:rsidR="00B807E9" w:rsidRPr="00C60028">
              <w:rPr>
                <w:rFonts w:ascii="Arial" w:hAnsi="Arial" w:cs="Arial"/>
                <w:color w:val="000000" w:themeColor="text1"/>
                <w:sz w:val="20"/>
                <w:szCs w:val="20"/>
              </w:rPr>
              <w:t>razones, proporciones y porcentajes.</w:t>
            </w:r>
          </w:p>
          <w:p w:rsidR="00AD546D" w:rsidRPr="00C60028" w:rsidRDefault="00AD546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D546D" w:rsidRPr="00C6002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C6002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4315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7 </w:t>
            </w:r>
            <w:r w:rsidR="008F64B2">
              <w:rPr>
                <w:rFonts w:ascii="Arial" w:hAnsi="Arial" w:cs="Arial"/>
                <w:b/>
                <w:sz w:val="18"/>
                <w:szCs w:val="18"/>
                <w:lang w:val="es-CL"/>
              </w:rPr>
              <w:t>y 1</w:t>
            </w:r>
            <w:r w:rsidR="00743156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  <w:p w:rsidR="008F64B2" w:rsidRDefault="008F64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Tr="00C60028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AD546D" w:rsidRPr="00BF2D02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BF2D02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F2D02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</w:p>
          <w:p w:rsidR="00AD546D" w:rsidRPr="00BF2D02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BF2D02" w:rsidRDefault="00AD546D" w:rsidP="00C60028">
            <w:pPr>
              <w:numPr>
                <w:ilvl w:val="0"/>
                <w:numId w:val="47"/>
              </w:num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BF2D0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Razonamiento Lógico</w:t>
            </w:r>
          </w:p>
          <w:p w:rsidR="00AD546D" w:rsidRPr="00BF2D02" w:rsidRDefault="00C60028" w:rsidP="00456349">
            <w:pPr>
              <w:numPr>
                <w:ilvl w:val="1"/>
                <w:numId w:val="47"/>
              </w:numPr>
              <w:tabs>
                <w:tab w:val="clear" w:pos="680"/>
                <w:tab w:val="left" w:pos="693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BF2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Aplicación</w:t>
            </w:r>
            <w:r w:rsidR="00B02065" w:rsidRPr="00BF2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BF2D02" w:rsidRPr="00BF2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de propiedades, leyes y teoremas.</w:t>
            </w:r>
          </w:p>
          <w:p w:rsidR="00AD546D" w:rsidRPr="00BF2D02" w:rsidRDefault="00C60028" w:rsidP="00456349">
            <w:pPr>
              <w:numPr>
                <w:ilvl w:val="1"/>
                <w:numId w:val="47"/>
              </w:numPr>
              <w:tabs>
                <w:tab w:val="clear" w:pos="680"/>
                <w:tab w:val="left" w:pos="693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BF2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Análisis</w:t>
            </w:r>
            <w:r w:rsidR="00BF2D02" w:rsidRPr="00BF2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 de restricciones en IR</w:t>
            </w:r>
          </w:p>
          <w:p w:rsidR="00D81D45" w:rsidRPr="00BF2D02" w:rsidRDefault="00C60028" w:rsidP="00456349">
            <w:pPr>
              <w:numPr>
                <w:ilvl w:val="1"/>
                <w:numId w:val="47"/>
              </w:numPr>
              <w:tabs>
                <w:tab w:val="clear" w:pos="680"/>
                <w:tab w:val="left" w:pos="693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BF2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Resolución </w:t>
            </w:r>
            <w:r w:rsidR="00D065B5" w:rsidRPr="00BF2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de Problemas</w:t>
            </w:r>
            <w:r w:rsidR="00BF2D02" w:rsidRPr="00BF2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 </w:t>
            </w:r>
          </w:p>
          <w:p w:rsidR="00D81D45" w:rsidRPr="00BF2D02" w:rsidRDefault="00D81D45" w:rsidP="00D81D45">
            <w:pPr>
              <w:pStyle w:val="Prrafodelista"/>
              <w:ind w:left="510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B02065" w:rsidRPr="00BF2D02" w:rsidRDefault="00D81D45" w:rsidP="00C60028">
            <w:pPr>
              <w:numPr>
                <w:ilvl w:val="0"/>
                <w:numId w:val="47"/>
              </w:num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BF2D0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Orientación espacial</w:t>
            </w:r>
          </w:p>
          <w:p w:rsidR="00AD546D" w:rsidRPr="00456349" w:rsidRDefault="004B4798" w:rsidP="00456349">
            <w:pPr>
              <w:numPr>
                <w:ilvl w:val="1"/>
                <w:numId w:val="47"/>
              </w:numPr>
              <w:tabs>
                <w:tab w:val="clear" w:pos="680"/>
                <w:tab w:val="left" w:pos="693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Representación </w:t>
            </w:r>
            <w:r w:rsidRPr="00BF2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gráfica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BF2D02" w:rsidRPr="00BF2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un polinomio de 2do grado</w:t>
            </w:r>
            <w:r w:rsidR="00B02065" w:rsidRPr="00BF2D0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. </w:t>
            </w:r>
          </w:p>
          <w:p w:rsidR="00456349" w:rsidRPr="00BF2D02" w:rsidRDefault="00456349" w:rsidP="00456349">
            <w:pPr>
              <w:tabs>
                <w:tab w:val="left" w:pos="693"/>
              </w:tabs>
              <w:ind w:left="68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Tr="00C60028">
        <w:trPr>
          <w:trHeight w:val="3897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AD546D" w:rsidRPr="00BF2D02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BF2D02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F2D0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AD546D" w:rsidRPr="00BF2D02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BF2D02" w:rsidRDefault="00AD546D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BF2D0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Disciplina, </w:t>
            </w:r>
            <w:r w:rsidRPr="00BF2D0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AD546D" w:rsidRPr="00BF2D02" w:rsidRDefault="00AD546D" w:rsidP="00AD546D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AD546D" w:rsidRPr="00BF2D02" w:rsidRDefault="00AD546D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BF2D0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Responsabilidad</w:t>
            </w:r>
            <w:r w:rsidR="005D4270" w:rsidRPr="00BF2D0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,</w:t>
            </w:r>
            <w:r w:rsidR="00BF2D0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5D4270" w:rsidRPr="00BF2D0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cumpliendo con</w:t>
            </w:r>
            <w:r w:rsidRPr="00BF2D0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los deberes y compromisos oportunamente y participando con interés en las actividades </w:t>
            </w:r>
            <w:r w:rsidR="00D065B5" w:rsidRPr="00BF2D0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propuestas sean</w:t>
            </w:r>
            <w:r w:rsidRPr="00BF2D0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estas individuales o colectivas.</w:t>
            </w:r>
          </w:p>
          <w:p w:rsidR="00AD546D" w:rsidRPr="00BF2D02" w:rsidRDefault="00AD546D" w:rsidP="00AD546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AD546D" w:rsidRPr="00BF2D02" w:rsidRDefault="00AD546D" w:rsidP="008F64B2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F2D0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Respeto</w:t>
            </w:r>
            <w:r w:rsidR="005D4270" w:rsidRPr="00BF2D0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,</w:t>
            </w:r>
            <w:r w:rsidR="00BF2D0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5D4270" w:rsidRPr="00BF2D0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reconociendo la autoridad, demostrando buenos modales, cortesía y deferencia en las </w:t>
            </w:r>
            <w:r w:rsidR="00D065B5" w:rsidRPr="00BF2D0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relaciones con</w:t>
            </w:r>
            <w:r w:rsidR="005D4270" w:rsidRPr="00BF2D0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los demás.</w:t>
            </w:r>
          </w:p>
          <w:p w:rsidR="00AD546D" w:rsidRPr="00BF2D02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BF2D02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837117" w:rsidRDefault="00175E6D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NIVELACIÓN</w:t>
            </w:r>
            <w:r w:rsidR="008F64B2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 xml:space="preserve"> DE</w:t>
            </w:r>
            <w:r w:rsidR="00363C4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 xml:space="preserve"> </w:t>
            </w:r>
            <w:r w:rsidR="00360E70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GEOMETRÍA</w:t>
            </w:r>
          </w:p>
        </w:tc>
      </w:tr>
      <w:tr w:rsidR="0083711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E7881" w:rsidRDefault="004E7881" w:rsidP="004E7881">
            <w:pPr>
              <w:jc w:val="center"/>
              <w:rPr>
                <w:b/>
              </w:rPr>
            </w:pPr>
          </w:p>
          <w:p w:rsidR="004E7881" w:rsidRPr="003D652B" w:rsidRDefault="004E7881" w:rsidP="004E7881">
            <w:pPr>
              <w:jc w:val="center"/>
              <w:rPr>
                <w:b/>
              </w:rPr>
            </w:pPr>
            <w:r w:rsidRPr="003D652B">
              <w:rPr>
                <w:b/>
              </w:rPr>
              <w:t>CARGA</w:t>
            </w:r>
          </w:p>
          <w:p w:rsidR="004E7881" w:rsidRPr="003D652B" w:rsidRDefault="004E7881" w:rsidP="004E7881">
            <w:pPr>
              <w:jc w:val="center"/>
              <w:rPr>
                <w:b/>
              </w:rPr>
            </w:pPr>
            <w:r w:rsidRPr="003D652B">
              <w:rPr>
                <w:b/>
              </w:rPr>
              <w:t>HORARIA:</w:t>
            </w:r>
          </w:p>
          <w:p w:rsidR="00837117" w:rsidRPr="006F09F2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D81D45" w:rsidRDefault="00D81D45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D81D4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  <w:r w:rsidR="00360E7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:rsidR="00837117" w:rsidRPr="00D81D45" w:rsidRDefault="004E7881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22</w:t>
            </w:r>
          </w:p>
        </w:tc>
        <w:tc>
          <w:tcPr>
            <w:tcW w:w="1167" w:type="dxa"/>
          </w:tcPr>
          <w:p w:rsidR="00837117" w:rsidRPr="00D81D45" w:rsidRDefault="00D81D45" w:rsidP="0026301E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D81D4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  <w:r w:rsidR="0026301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3</w:t>
            </w:r>
          </w:p>
        </w:tc>
        <w:tc>
          <w:tcPr>
            <w:tcW w:w="903" w:type="dxa"/>
          </w:tcPr>
          <w:p w:rsidR="00837117" w:rsidRPr="00D81D45" w:rsidRDefault="004E7881" w:rsidP="000C0EB9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4</w:t>
            </w:r>
            <w:r w:rsidR="000C0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</w:p>
        </w:tc>
        <w:tc>
          <w:tcPr>
            <w:tcW w:w="1104" w:type="dxa"/>
          </w:tcPr>
          <w:p w:rsidR="00837117" w:rsidRPr="00D81D45" w:rsidRDefault="004E7881" w:rsidP="000C0EB9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3</w:t>
            </w:r>
            <w:r w:rsidR="000C0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</w:p>
        </w:tc>
        <w:tc>
          <w:tcPr>
            <w:tcW w:w="1831" w:type="dxa"/>
          </w:tcPr>
          <w:p w:rsidR="00837117" w:rsidRPr="004E7881" w:rsidRDefault="004E7881" w:rsidP="008F64B2">
            <w:pPr>
              <w:jc w:val="center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CL"/>
              </w:rPr>
              <w:t>15</w:t>
            </w:r>
          </w:p>
        </w:tc>
        <w:tc>
          <w:tcPr>
            <w:tcW w:w="1621" w:type="dxa"/>
          </w:tcPr>
          <w:p w:rsidR="00837117" w:rsidRPr="004E7881" w:rsidRDefault="000C0EB9">
            <w:pPr>
              <w:jc w:val="center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CL"/>
              </w:rPr>
              <w:t>46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</w:t>
            </w:r>
            <w:r w:rsidR="00D81D45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</w:tbl>
    <w:p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369"/>
        <w:gridCol w:w="3366"/>
        <w:gridCol w:w="3438"/>
      </w:tblGrid>
      <w:tr w:rsidR="00837117" w:rsidTr="0018469B">
        <w:trPr>
          <w:trHeight w:val="495"/>
        </w:trPr>
        <w:tc>
          <w:tcPr>
            <w:tcW w:w="336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E07FE0" w:rsidRDefault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36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F64B2" w:rsidTr="0018469B">
        <w:trPr>
          <w:trHeight w:val="2201"/>
        </w:trPr>
        <w:tc>
          <w:tcPr>
            <w:tcW w:w="3369" w:type="dxa"/>
            <w:vMerge w:val="restart"/>
            <w:tcMar>
              <w:top w:w="57" w:type="dxa"/>
              <w:bottom w:w="57" w:type="dxa"/>
            </w:tcMar>
          </w:tcPr>
          <w:p w:rsidR="008F64B2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F64B2" w:rsidRPr="004E7881" w:rsidRDefault="008F64B2" w:rsidP="004E7881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1D45">
              <w:rPr>
                <w:rFonts w:ascii="Arial" w:hAnsi="Arial" w:cs="Arial"/>
                <w:sz w:val="18"/>
                <w:szCs w:val="18"/>
                <w:lang w:val="es-MX"/>
              </w:rPr>
              <w:t xml:space="preserve">Trabajo </w:t>
            </w: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individual o colaborativo en el desarrollo de guías de aprendizaje de resolución de problemas de ángulos y segmentos en rectas paralelas, triángulos, cuadriláteros y circunferencia.</w:t>
            </w:r>
          </w:p>
          <w:p w:rsidR="004E7881" w:rsidRPr="004E7881" w:rsidRDefault="004E7881" w:rsidP="004E7881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8F64B2" w:rsidRPr="004E7881" w:rsidRDefault="008F64B2" w:rsidP="004E7881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bCs/>
                <w:sz w:val="20"/>
                <w:szCs w:val="20"/>
                <w:lang w:val="es-MX"/>
              </w:rPr>
              <w:t xml:space="preserve">Trabajo individual o colaborativo en el desarrollo de guías de </w:t>
            </w:r>
            <w:r w:rsidR="00D065B5" w:rsidRPr="004E7881">
              <w:rPr>
                <w:rFonts w:ascii="Arial" w:hAnsi="Arial" w:cs="Arial"/>
                <w:bCs/>
                <w:sz w:val="20"/>
                <w:szCs w:val="20"/>
                <w:lang w:val="es-MX"/>
              </w:rPr>
              <w:t>aprendizaje de</w:t>
            </w:r>
            <w:r w:rsidRPr="004E7881">
              <w:rPr>
                <w:rFonts w:ascii="Arial" w:hAnsi="Arial" w:cs="Arial"/>
                <w:bCs/>
                <w:sz w:val="20"/>
                <w:szCs w:val="20"/>
                <w:lang w:val="es-MX"/>
              </w:rPr>
              <w:t xml:space="preserve"> resolución de ejercicios de cálculo de área y </w:t>
            </w:r>
            <w:r w:rsidR="00D065B5" w:rsidRPr="004E7881">
              <w:rPr>
                <w:rFonts w:ascii="Arial" w:hAnsi="Arial" w:cs="Arial"/>
                <w:bCs/>
                <w:sz w:val="20"/>
                <w:szCs w:val="20"/>
                <w:lang w:val="es-MX"/>
              </w:rPr>
              <w:t>perímetro</w:t>
            </w:r>
            <w:r w:rsidRPr="004E7881">
              <w:rPr>
                <w:rFonts w:ascii="Arial" w:hAnsi="Arial" w:cs="Arial"/>
                <w:bCs/>
                <w:sz w:val="20"/>
                <w:szCs w:val="20"/>
                <w:lang w:val="es-MX"/>
              </w:rPr>
              <w:t xml:space="preserve"> de figuras en el plano.</w:t>
            </w:r>
          </w:p>
          <w:p w:rsidR="004E7881" w:rsidRPr="004E7881" w:rsidRDefault="004E7881" w:rsidP="004E7881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8F64B2" w:rsidRPr="004E7881" w:rsidRDefault="008F64B2" w:rsidP="004E7881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bCs/>
                <w:sz w:val="20"/>
                <w:szCs w:val="20"/>
                <w:lang w:val="es-MX"/>
              </w:rPr>
              <w:t xml:space="preserve">Trabajo individual o colaborativo en el desarrollo de guías de </w:t>
            </w:r>
            <w:r w:rsidR="00D065B5" w:rsidRPr="004E7881">
              <w:rPr>
                <w:rFonts w:ascii="Arial" w:hAnsi="Arial" w:cs="Arial"/>
                <w:bCs/>
                <w:sz w:val="20"/>
                <w:szCs w:val="20"/>
                <w:lang w:val="es-MX"/>
              </w:rPr>
              <w:t>aprendizaje de</w:t>
            </w:r>
            <w:r w:rsidRPr="004E7881">
              <w:rPr>
                <w:rFonts w:ascii="Arial" w:hAnsi="Arial" w:cs="Arial"/>
                <w:bCs/>
                <w:sz w:val="20"/>
                <w:szCs w:val="20"/>
                <w:lang w:val="es-MX"/>
              </w:rPr>
              <w:t xml:space="preserve"> resolución de ejercicios de cálculo de superficies y volumen de figuras en el espacio.</w:t>
            </w:r>
          </w:p>
          <w:p w:rsidR="004E7881" w:rsidRPr="004E7881" w:rsidRDefault="004E7881" w:rsidP="004E7881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8F64B2" w:rsidRPr="004E7881" w:rsidRDefault="008F64B2" w:rsidP="004E7881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Desarrollo de actividades dirigidas en la resolución de ejercicios con el respaldo de programas informáticos como Geogebra para abordar y resolver distintas actividades</w:t>
            </w:r>
          </w:p>
          <w:p w:rsidR="008F64B2" w:rsidRPr="004E7881" w:rsidRDefault="008F64B2" w:rsidP="004E7881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8F64B2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F64B2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F64B2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F64B2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F64B2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F64B2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F64B2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F64B2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F64B2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F64B2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F64B2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F64B2" w:rsidRDefault="008F64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366" w:type="dxa"/>
          </w:tcPr>
          <w:p w:rsidR="008F64B2" w:rsidRDefault="008F64B2" w:rsidP="00054F6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F64B2" w:rsidRPr="004E7881" w:rsidRDefault="008F64B2" w:rsidP="00FB1452">
            <w:pPr>
              <w:pStyle w:val="Prrafodelista"/>
              <w:numPr>
                <w:ilvl w:val="0"/>
                <w:numId w:val="21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Ángulos.</w:t>
            </w:r>
          </w:p>
          <w:p w:rsidR="008F64B2" w:rsidRPr="004E7881" w:rsidRDefault="008F64B2" w:rsidP="00FB1452">
            <w:pPr>
              <w:pStyle w:val="Prrafodelista"/>
              <w:numPr>
                <w:ilvl w:val="1"/>
                <w:numId w:val="21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Entre paralelas</w:t>
            </w:r>
          </w:p>
          <w:p w:rsidR="008F64B2" w:rsidRPr="004E7881" w:rsidRDefault="008F64B2" w:rsidP="00FB1452">
            <w:pPr>
              <w:pStyle w:val="Prrafodelista"/>
              <w:numPr>
                <w:ilvl w:val="1"/>
                <w:numId w:val="21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En el triángulo</w:t>
            </w:r>
          </w:p>
          <w:p w:rsidR="008F64B2" w:rsidRPr="004E7881" w:rsidRDefault="008F64B2" w:rsidP="00FB1452">
            <w:pPr>
              <w:pStyle w:val="Prrafodelista"/>
              <w:numPr>
                <w:ilvl w:val="1"/>
                <w:numId w:val="21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En la circunferencia</w:t>
            </w:r>
          </w:p>
          <w:p w:rsidR="008F64B2" w:rsidRPr="004E7881" w:rsidRDefault="008F64B2" w:rsidP="00054F6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 w:rsidP="00FB1452">
            <w:pPr>
              <w:pStyle w:val="Prrafodelista"/>
              <w:numPr>
                <w:ilvl w:val="0"/>
                <w:numId w:val="21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Segmentos.</w:t>
            </w:r>
          </w:p>
          <w:p w:rsidR="008F64B2" w:rsidRPr="004E7881" w:rsidRDefault="008F64B2" w:rsidP="00FB1452">
            <w:pPr>
              <w:pStyle w:val="Prrafodelista"/>
              <w:numPr>
                <w:ilvl w:val="1"/>
                <w:numId w:val="21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Teorema de Thales.</w:t>
            </w:r>
          </w:p>
          <w:p w:rsidR="008F64B2" w:rsidRPr="004E7881" w:rsidRDefault="008F64B2" w:rsidP="00FB1452">
            <w:pPr>
              <w:pStyle w:val="Prrafodelista"/>
              <w:numPr>
                <w:ilvl w:val="1"/>
                <w:numId w:val="21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Teorema de Euclides.</w:t>
            </w:r>
          </w:p>
          <w:p w:rsidR="008F64B2" w:rsidRPr="004E7881" w:rsidRDefault="008F64B2" w:rsidP="00FB1452">
            <w:pPr>
              <w:pStyle w:val="Prrafodelista"/>
              <w:numPr>
                <w:ilvl w:val="1"/>
                <w:numId w:val="21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En la circunferencia.</w:t>
            </w:r>
          </w:p>
          <w:p w:rsidR="008F64B2" w:rsidRPr="004E7881" w:rsidRDefault="008F64B2" w:rsidP="00BB159E">
            <w:pPr>
              <w:pStyle w:val="Prrafodelista"/>
              <w:ind w:left="567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:rsidR="008F64B2" w:rsidRPr="004E7881" w:rsidRDefault="008F64B2" w:rsidP="00FB1452">
            <w:pPr>
              <w:pStyle w:val="Prrafodelista"/>
              <w:numPr>
                <w:ilvl w:val="0"/>
                <w:numId w:val="21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Área y Perímetro.</w:t>
            </w:r>
          </w:p>
          <w:p w:rsidR="008F64B2" w:rsidRPr="004E7881" w:rsidRDefault="008F64B2" w:rsidP="00FB1452">
            <w:pPr>
              <w:pStyle w:val="Prrafodelista"/>
              <w:numPr>
                <w:ilvl w:val="1"/>
                <w:numId w:val="21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De figuras planas.</w:t>
            </w:r>
          </w:p>
          <w:p w:rsidR="008F64B2" w:rsidRPr="004E7881" w:rsidRDefault="008F64B2" w:rsidP="00BB159E">
            <w:pPr>
              <w:pStyle w:val="Prrafodelista"/>
              <w:ind w:left="567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:rsidR="008F64B2" w:rsidRPr="004E7881" w:rsidRDefault="008F64B2" w:rsidP="00FB1452">
            <w:pPr>
              <w:pStyle w:val="Prrafodelista"/>
              <w:numPr>
                <w:ilvl w:val="0"/>
                <w:numId w:val="21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Superficie y Volumen.</w:t>
            </w:r>
          </w:p>
          <w:p w:rsidR="008F64B2" w:rsidRPr="004E7881" w:rsidRDefault="008F64B2" w:rsidP="00FB1452">
            <w:pPr>
              <w:pStyle w:val="Prrafodelista"/>
              <w:numPr>
                <w:ilvl w:val="1"/>
                <w:numId w:val="21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De figuras en el espacio.</w:t>
            </w: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Destrezas)</w:t>
            </w: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 w:rsidP="00FB1452">
            <w:pPr>
              <w:pStyle w:val="Prrafodelista"/>
              <w:numPr>
                <w:ilvl w:val="0"/>
                <w:numId w:val="2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Razonamiento Lógico</w:t>
            </w:r>
          </w:p>
          <w:p w:rsidR="008F64B2" w:rsidRPr="004E7881" w:rsidRDefault="00456349" w:rsidP="00456349">
            <w:pPr>
              <w:pStyle w:val="Prrafodelista"/>
              <w:numPr>
                <w:ilvl w:val="1"/>
                <w:numId w:val="23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>Aplicación de propiedades y teoremas geométricos.</w:t>
            </w:r>
          </w:p>
          <w:p w:rsidR="004924AB" w:rsidRPr="004E7881" w:rsidRDefault="00456349" w:rsidP="00456349">
            <w:pPr>
              <w:pStyle w:val="Prrafodelista"/>
              <w:numPr>
                <w:ilvl w:val="1"/>
                <w:numId w:val="23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Resolución </w:t>
            </w:r>
            <w:r w:rsidR="00D065B5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de </w:t>
            </w:r>
            <w:r w:rsidR="00D065B5"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problemas</w:t>
            </w: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geométricos</w:t>
            </w:r>
            <w:r w:rsidR="004924AB"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.</w:t>
            </w:r>
          </w:p>
          <w:p w:rsidR="004924AB" w:rsidRPr="004E7881" w:rsidRDefault="004924AB" w:rsidP="00FB1452">
            <w:pPr>
              <w:pStyle w:val="Prrafodelista"/>
              <w:numPr>
                <w:ilvl w:val="1"/>
                <w:numId w:val="23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An</w:t>
            </w:r>
            <w:r w:rsidR="00456349">
              <w:rPr>
                <w:rFonts w:ascii="Arial" w:hAnsi="Arial" w:cs="Arial"/>
                <w:bCs/>
                <w:sz w:val="20"/>
                <w:szCs w:val="20"/>
                <w:lang w:val="es-CL"/>
              </w:rPr>
              <w:t>á</w:t>
            </w:r>
            <w:r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li</w:t>
            </w:r>
            <w:r w:rsidR="00456349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sis de figuras planas y volúmenes compuestos. </w:t>
            </w:r>
          </w:p>
          <w:p w:rsidR="008F64B2" w:rsidRPr="004E7881" w:rsidRDefault="008F64B2" w:rsidP="00190BA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 w:rsidP="00FB1452">
            <w:pPr>
              <w:pStyle w:val="Prrafodelista"/>
              <w:numPr>
                <w:ilvl w:val="0"/>
                <w:numId w:val="2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Orientación Espacial.</w:t>
            </w:r>
          </w:p>
          <w:p w:rsidR="008F64B2" w:rsidRPr="004E7881" w:rsidRDefault="008F64B2" w:rsidP="004924AB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924AB" w:rsidRPr="004E7881" w:rsidRDefault="00D065B5" w:rsidP="00FB1452">
            <w:pPr>
              <w:pStyle w:val="Prrafodelista"/>
              <w:numPr>
                <w:ilvl w:val="1"/>
                <w:numId w:val="23"/>
              </w:num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Representación </w:t>
            </w:r>
            <w:r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gráfica</w:t>
            </w:r>
            <w:r w:rsidR="00456349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de problemas geométricos</w:t>
            </w:r>
            <w:r w:rsidR="004924AB"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.</w:t>
            </w:r>
          </w:p>
          <w:p w:rsidR="004E7881" w:rsidRDefault="004E788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E7881" w:rsidRDefault="004E788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E7881" w:rsidRDefault="004E788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E7881" w:rsidRDefault="004E788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E7881" w:rsidRDefault="004E788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E7881" w:rsidRDefault="004E788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vMerge w:val="restart"/>
          </w:tcPr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E50736" w:rsidP="004924AB">
            <w:pPr>
              <w:pStyle w:val="Prrafodelista"/>
              <w:ind w:left="69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Aplica </w:t>
            </w:r>
            <w:r w:rsidR="008F64B2" w:rsidRPr="004E7881">
              <w:rPr>
                <w:rFonts w:ascii="Arial" w:hAnsi="Arial" w:cs="Arial"/>
                <w:sz w:val="20"/>
                <w:szCs w:val="20"/>
                <w:lang w:val="es-MX"/>
              </w:rPr>
              <w:t>Resuelv</w:t>
            </w:r>
            <w:r w:rsidR="004924AB" w:rsidRPr="004E7881">
              <w:rPr>
                <w:rFonts w:ascii="Arial" w:hAnsi="Arial" w:cs="Arial"/>
                <w:sz w:val="20"/>
                <w:szCs w:val="20"/>
                <w:lang w:val="es-MX"/>
              </w:rPr>
              <w:t>e</w:t>
            </w:r>
            <w:r w:rsidR="008F64B2" w:rsidRPr="004E7881">
              <w:rPr>
                <w:rFonts w:ascii="Arial" w:hAnsi="Arial" w:cs="Arial"/>
                <w:sz w:val="20"/>
                <w:szCs w:val="20"/>
                <w:lang w:val="es-MX"/>
              </w:rPr>
              <w:t xml:space="preserve"> problemas geométricos mediante representaciones analíticas de forma manual o con apoyo de Tic’s, en el plano o en el espacio</w:t>
            </w:r>
            <w:r w:rsidR="004E7881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  <w:r w:rsidR="008F64B2" w:rsidRPr="004E7881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 w:rsidP="00592F40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E7881">
              <w:rPr>
                <w:rFonts w:ascii="Arial" w:hAnsi="Arial" w:cs="Arial"/>
                <w:color w:val="000000" w:themeColor="text1"/>
                <w:sz w:val="20"/>
                <w:szCs w:val="20"/>
              </w:rPr>
              <w:t>Prueba de respuestas combinadas que contemple la resolución de problemas geométricos en rectas paralelas, triángulos, cuadriláteros y circunferencia, así como cálculo de perímetro y área de figuras en el plano, y superficies y volumen de figuras en el espacio.</w:t>
            </w:r>
          </w:p>
          <w:p w:rsidR="008F64B2" w:rsidRPr="004E7881" w:rsidRDefault="008F64B2" w:rsidP="007C02EE">
            <w:pPr>
              <w:tabs>
                <w:tab w:val="left" w:pos="578"/>
                <w:tab w:val="left" w:pos="1666"/>
              </w:tabs>
              <w:ind w:left="1683" w:firstLine="1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</w:pPr>
          </w:p>
          <w:p w:rsidR="008F64B2" w:rsidRPr="004E7881" w:rsidRDefault="008F64B2" w:rsidP="007C02EE">
            <w:pPr>
              <w:tabs>
                <w:tab w:val="left" w:pos="578"/>
                <w:tab w:val="left" w:pos="1666"/>
              </w:tabs>
              <w:ind w:left="1683" w:firstLine="1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 w:rsidR="00A35CC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743156"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7 y 1</w:t>
            </w:r>
            <w:r w:rsidR="00FA63BE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  <w:p w:rsidR="0026301E" w:rsidRDefault="0026301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26301E" w:rsidRPr="0026301E" w:rsidRDefault="0026301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En s</w:t>
            </w:r>
            <w:r w:rsidRPr="0026301E">
              <w:rPr>
                <w:rFonts w:ascii="Arial" w:hAnsi="Arial" w:cs="Arial"/>
                <w:sz w:val="20"/>
                <w:szCs w:val="20"/>
                <w:lang w:val="es-CL"/>
              </w:rPr>
              <w:t>emana 7 prime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r</w:t>
            </w:r>
            <w:r w:rsidRPr="0026301E">
              <w:rPr>
                <w:rFonts w:ascii="Arial" w:hAnsi="Arial" w:cs="Arial"/>
                <w:sz w:val="20"/>
                <w:szCs w:val="20"/>
                <w:lang w:val="es-CL"/>
              </w:rPr>
              <w:t>a prueba toma temas de álgebra y geometría</w:t>
            </w: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F64B2" w:rsidRPr="004E7881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F64B2" w:rsidTr="0018469B">
        <w:trPr>
          <w:trHeight w:val="713"/>
        </w:trPr>
        <w:tc>
          <w:tcPr>
            <w:tcW w:w="3369" w:type="dxa"/>
            <w:vMerge/>
            <w:tcMar>
              <w:top w:w="57" w:type="dxa"/>
              <w:bottom w:w="57" w:type="dxa"/>
            </w:tcMar>
          </w:tcPr>
          <w:p w:rsidR="008F64B2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366" w:type="dxa"/>
          </w:tcPr>
          <w:p w:rsidR="008F64B2" w:rsidRDefault="008F64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F64B2" w:rsidRPr="0018469B" w:rsidRDefault="008F64B2" w:rsidP="004511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8F64B2" w:rsidRPr="0018469B" w:rsidRDefault="008F64B2" w:rsidP="00592F40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8F64B2" w:rsidRPr="0018469B" w:rsidRDefault="008F64B2" w:rsidP="00FB1452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Disciplina, </w:t>
            </w:r>
            <w:r w:rsidRPr="0018469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8F64B2" w:rsidRPr="0018469B" w:rsidRDefault="008F64B2" w:rsidP="00592F40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8F64B2" w:rsidRPr="0018469B" w:rsidRDefault="008F64B2" w:rsidP="00FB1452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Responsabilidad, </w:t>
            </w:r>
            <w:r w:rsidR="0018469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</w:t>
            </w:r>
            <w:r w:rsidRPr="0018469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umpliendo con los deberes y compromisos oportunamente y participando con interés en las actividades </w:t>
            </w:r>
            <w:r w:rsidR="00D065B5" w:rsidRPr="0018469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propuestas sean</w:t>
            </w:r>
            <w:r w:rsidRPr="0018469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 estas individuales o colectivas.</w:t>
            </w:r>
          </w:p>
          <w:p w:rsidR="008F64B2" w:rsidRPr="0018469B" w:rsidRDefault="008F64B2" w:rsidP="00592F40">
            <w:pPr>
              <w:ind w:left="17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8F64B2" w:rsidRPr="0018469B" w:rsidRDefault="008F64B2" w:rsidP="00FB1452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Respeto, </w:t>
            </w:r>
            <w:r w:rsidRPr="0018469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reconociendo la autoridad, demostrando buenos modales, cortesía y deferencia en las </w:t>
            </w:r>
            <w:r w:rsidR="00D065B5" w:rsidRPr="0018469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relaciones con</w:t>
            </w:r>
            <w:r w:rsidRPr="0018469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 los demás.</w:t>
            </w:r>
          </w:p>
          <w:p w:rsidR="004E7881" w:rsidRPr="004E7881" w:rsidRDefault="004E7881" w:rsidP="004E7881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E7881" w:rsidRDefault="004E7881" w:rsidP="004E7881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vMerge/>
          </w:tcPr>
          <w:p w:rsidR="008F64B2" w:rsidRDefault="008F64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7C02EE" w:rsidRDefault="007C02EE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7C02EE" w:rsidRDefault="007C02EE" w:rsidP="007C02EE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7C02EE" w:rsidTr="00EF6A3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7C02EE" w:rsidRDefault="007C02EE">
            <w:pPr>
              <w:numPr>
                <w:ilvl w:val="1"/>
                <w:numId w:val="3"/>
              </w:num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 ORDEN  EN  IR.</w:t>
            </w:r>
          </w:p>
          <w:p w:rsidR="007C02EE" w:rsidRPr="00837117" w:rsidRDefault="007C02EE" w:rsidP="007C02EE">
            <w:pPr>
              <w:pStyle w:val="Prrafodelista"/>
              <w:ind w:left="1701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7C02EE" w:rsidTr="00EF6A3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C02EE" w:rsidRPr="006F09F2" w:rsidRDefault="007C02EE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C02EE" w:rsidTr="00EF6A3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C02EE" w:rsidRPr="006F09F2" w:rsidRDefault="007C02EE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7C02EE" w:rsidRDefault="007C02EE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C02EE" w:rsidRDefault="007C02EE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C02EE" w:rsidTr="00EF6A3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C02EE" w:rsidRPr="006F09F2" w:rsidRDefault="007C02EE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7C02EE" w:rsidRPr="004E7881" w:rsidRDefault="00054F61" w:rsidP="00EF6A38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  <w:lang w:val="es-CL"/>
              </w:rPr>
              <w:t>26</w:t>
            </w:r>
          </w:p>
        </w:tc>
        <w:tc>
          <w:tcPr>
            <w:tcW w:w="1034" w:type="dxa"/>
          </w:tcPr>
          <w:p w:rsidR="007C02EE" w:rsidRPr="004E7881" w:rsidRDefault="00054F61" w:rsidP="00E50736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  <w:lang w:val="es-CL"/>
              </w:rPr>
              <w:t>0</w:t>
            </w:r>
            <w:r w:rsidR="00E50736"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:rsidR="007C02EE" w:rsidRPr="004E7881" w:rsidRDefault="007C02EE" w:rsidP="000C0EB9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  <w:lang w:val="es-CL"/>
              </w:rPr>
              <w:t>0</w:t>
            </w:r>
            <w:r w:rsidR="000C0EB9"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7C02EE" w:rsidRPr="004E7881" w:rsidRDefault="004E7881" w:rsidP="00EF6A38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  <w:lang w:val="es-CL"/>
              </w:rPr>
              <w:t>36</w:t>
            </w:r>
          </w:p>
        </w:tc>
        <w:tc>
          <w:tcPr>
            <w:tcW w:w="1104" w:type="dxa"/>
          </w:tcPr>
          <w:p w:rsidR="007C02EE" w:rsidRPr="004E7881" w:rsidRDefault="004E7881" w:rsidP="00EF6A38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  <w:lang w:val="es-CL"/>
              </w:rPr>
              <w:t>27</w:t>
            </w:r>
          </w:p>
        </w:tc>
        <w:tc>
          <w:tcPr>
            <w:tcW w:w="1831" w:type="dxa"/>
          </w:tcPr>
          <w:p w:rsidR="007C02EE" w:rsidRPr="004E7881" w:rsidRDefault="004E7881" w:rsidP="004E7881">
            <w:pPr>
              <w:jc w:val="center"/>
              <w:rPr>
                <w:rFonts w:ascii="Arial" w:hAnsi="Arial" w:cs="Arial"/>
                <w:b/>
                <w:color w:val="595959" w:themeColor="text1" w:themeTint="A6"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color w:val="595959" w:themeColor="text1" w:themeTint="A6"/>
                <w:sz w:val="20"/>
                <w:szCs w:val="20"/>
                <w:lang w:val="es-CL"/>
              </w:rPr>
              <w:t>13</w:t>
            </w:r>
          </w:p>
        </w:tc>
        <w:tc>
          <w:tcPr>
            <w:tcW w:w="1621" w:type="dxa"/>
          </w:tcPr>
          <w:p w:rsidR="007C02EE" w:rsidRPr="004E7881" w:rsidRDefault="004E7881" w:rsidP="00EF6A38">
            <w:pPr>
              <w:jc w:val="center"/>
              <w:rPr>
                <w:rFonts w:ascii="Arial" w:hAnsi="Arial" w:cs="Arial"/>
                <w:b/>
                <w:color w:val="595959" w:themeColor="text1" w:themeTint="A6"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color w:val="595959" w:themeColor="text1" w:themeTint="A6"/>
                <w:sz w:val="20"/>
                <w:szCs w:val="20"/>
                <w:lang w:val="es-CL"/>
              </w:rPr>
              <w:t>40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7C02EE" w:rsidRPr="00E07FE0" w:rsidRDefault="007C02EE" w:rsidP="00EF6A38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7C02EE" w:rsidTr="00EF6A38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7C02EE" w:rsidRDefault="007C02EE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</w:t>
            </w:r>
            <w:r w:rsidR="00C348DD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7C02EE" w:rsidRPr="00E07FE0" w:rsidRDefault="007C02EE" w:rsidP="007C02EE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402"/>
        <w:gridCol w:w="3261"/>
      </w:tblGrid>
      <w:tr w:rsidR="007C02EE" w:rsidTr="0018469B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7C02EE" w:rsidRPr="00E07FE0" w:rsidRDefault="007C02EE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C02EE" w:rsidRPr="00E07FE0" w:rsidRDefault="007C02EE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26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C02EE" w:rsidRPr="00E07FE0" w:rsidRDefault="007C02EE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7C02EE" w:rsidTr="0018469B">
        <w:tc>
          <w:tcPr>
            <w:tcW w:w="3510" w:type="dxa"/>
            <w:tcMar>
              <w:top w:w="57" w:type="dxa"/>
              <w:bottom w:w="57" w:type="dxa"/>
            </w:tcMar>
          </w:tcPr>
          <w:p w:rsidR="007C02EE" w:rsidRPr="004E7881" w:rsidRDefault="007C02E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26746A" w:rsidRPr="004E7881" w:rsidRDefault="0026746A" w:rsidP="00E50736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Trabajo individual o colaborativo en el desarrollo de guías de aprendizaje de análisis y resolución de problemas referidos a lógica y conjuntos.</w:t>
            </w:r>
          </w:p>
          <w:p w:rsidR="00CB47D7" w:rsidRPr="004E7881" w:rsidRDefault="00CB47D7" w:rsidP="00E50736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26746A" w:rsidRPr="004E7881" w:rsidRDefault="0026746A" w:rsidP="00E50736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Trabajo individual o colaborativo en el desarrollo de guías de aplicación de definiciones y propiedades de inecuaciones y valor absoluto.</w:t>
            </w:r>
          </w:p>
          <w:p w:rsidR="00CB47D7" w:rsidRPr="004E7881" w:rsidRDefault="00CB47D7" w:rsidP="00E5073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26746A" w:rsidRPr="004E7881" w:rsidRDefault="0026746A" w:rsidP="00E50736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Desarrollo de guía de aprendizaje grupal para analizar propiedades de inecuaciones irracionales</w:t>
            </w:r>
            <w:r w:rsidR="00CB47D7" w:rsidRPr="004E7881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:rsidR="00CB47D7" w:rsidRPr="004E7881" w:rsidRDefault="00CB47D7" w:rsidP="00E5073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26746A" w:rsidRPr="004E7881" w:rsidRDefault="0026746A" w:rsidP="00E50736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 xml:space="preserve">Desarrollo de actividades dirigidas con apoyo de Web educativa, Internet, calculadora gráfica </w:t>
            </w:r>
            <w:r w:rsidR="00D065B5" w:rsidRPr="004E7881">
              <w:rPr>
                <w:rFonts w:ascii="Arial" w:hAnsi="Arial" w:cs="Arial"/>
                <w:sz w:val="20"/>
                <w:szCs w:val="20"/>
                <w:lang w:val="es-MX"/>
              </w:rPr>
              <w:t>o programas</w:t>
            </w: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 xml:space="preserve"> específicos que permitan determinar el conjunto solución de una inecuación.</w:t>
            </w:r>
          </w:p>
          <w:p w:rsidR="00CB47D7" w:rsidRPr="004E7881" w:rsidRDefault="00CB47D7" w:rsidP="00CB47D7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26746A" w:rsidRPr="004E7881" w:rsidRDefault="0026746A" w:rsidP="00E50736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Trabajo individual o colaborativo, con metodología de lecturas previas.</w:t>
            </w:r>
          </w:p>
          <w:p w:rsidR="007C02EE" w:rsidRPr="004E7881" w:rsidRDefault="007C02E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C02EE" w:rsidRPr="004E7881" w:rsidRDefault="007C02E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C02EE" w:rsidRPr="004E7881" w:rsidRDefault="007C02E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C02EE" w:rsidRPr="004E7881" w:rsidRDefault="007C02E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C02EE" w:rsidRPr="004E7881" w:rsidRDefault="007C02E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C02EE" w:rsidRPr="004E7881" w:rsidRDefault="007C02E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C02EE" w:rsidRPr="004E7881" w:rsidRDefault="007C02E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C02EE" w:rsidRPr="004E7881" w:rsidRDefault="007C02E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C02EE" w:rsidRPr="004E7881" w:rsidRDefault="007C02E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C02EE" w:rsidRPr="004E7881" w:rsidRDefault="007C02E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C02EE" w:rsidRPr="004E7881" w:rsidRDefault="007C02E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402" w:type="dxa"/>
          </w:tcPr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7C02EE" w:rsidRPr="004E7881" w:rsidRDefault="007C02EE" w:rsidP="00EF6A38">
            <w:pPr>
              <w:pStyle w:val="Prrafodelista"/>
              <w:ind w:left="567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13352" w:rsidRPr="004E7881" w:rsidRDefault="00713352" w:rsidP="00FB145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MX"/>
              </w:rPr>
              <w:t>Lógica.</w:t>
            </w:r>
          </w:p>
          <w:p w:rsidR="00713352" w:rsidRPr="004E7881" w:rsidRDefault="00713352" w:rsidP="00713352">
            <w:pPr>
              <w:ind w:left="1134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713352" w:rsidRPr="004E7881" w:rsidRDefault="00713352" w:rsidP="00FB1452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Proposiciones.</w:t>
            </w:r>
          </w:p>
          <w:p w:rsidR="00713352" w:rsidRPr="004E7881" w:rsidRDefault="00713352" w:rsidP="00FB1452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Conectivos Lógicos.</w:t>
            </w:r>
          </w:p>
          <w:p w:rsidR="00713352" w:rsidRPr="004E7881" w:rsidRDefault="00713352" w:rsidP="00FB1452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Cuantificadores.</w:t>
            </w:r>
          </w:p>
          <w:p w:rsidR="00713352" w:rsidRPr="004E7881" w:rsidRDefault="00713352" w:rsidP="00713352">
            <w:pPr>
              <w:ind w:left="1701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713352" w:rsidRPr="004E7881" w:rsidRDefault="00713352" w:rsidP="00FB145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MX"/>
              </w:rPr>
              <w:t>Conjuntos.</w:t>
            </w:r>
          </w:p>
          <w:p w:rsidR="00713352" w:rsidRPr="004E7881" w:rsidRDefault="00713352" w:rsidP="00713352">
            <w:pPr>
              <w:ind w:left="1134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713352" w:rsidRPr="004E7881" w:rsidRDefault="00713352" w:rsidP="00FB1452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Conceptos Básicos.</w:t>
            </w:r>
          </w:p>
          <w:p w:rsidR="00713352" w:rsidRPr="004E7881" w:rsidRDefault="00713352" w:rsidP="00FB1452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Conjuntos Especiales.</w:t>
            </w:r>
          </w:p>
          <w:p w:rsidR="00713352" w:rsidRPr="004E7881" w:rsidRDefault="00713352" w:rsidP="00FB1452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Operatoria.</w:t>
            </w:r>
          </w:p>
          <w:p w:rsidR="00713352" w:rsidRPr="004E7881" w:rsidRDefault="00713352" w:rsidP="00FB1452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Intervalos.</w:t>
            </w:r>
          </w:p>
          <w:p w:rsidR="00713352" w:rsidRPr="004E7881" w:rsidRDefault="00713352" w:rsidP="00713352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13352" w:rsidRPr="004E7881" w:rsidRDefault="00713352" w:rsidP="00FB145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MX"/>
              </w:rPr>
              <w:t>Inecuaciones.</w:t>
            </w:r>
          </w:p>
          <w:p w:rsidR="00713352" w:rsidRPr="004E7881" w:rsidRDefault="00713352" w:rsidP="00713352">
            <w:pPr>
              <w:ind w:left="1134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713352" w:rsidRPr="004E7881" w:rsidRDefault="00713352" w:rsidP="00FB1452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Lineales.</w:t>
            </w:r>
          </w:p>
          <w:p w:rsidR="00713352" w:rsidRPr="004E7881" w:rsidRDefault="00713352" w:rsidP="00FB1452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Segundo grado.</w:t>
            </w:r>
          </w:p>
          <w:p w:rsidR="00713352" w:rsidRPr="004E7881" w:rsidRDefault="00713352" w:rsidP="00FB1452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Cuociente.</w:t>
            </w:r>
          </w:p>
          <w:p w:rsidR="00713352" w:rsidRPr="004E7881" w:rsidRDefault="00713352" w:rsidP="00FB1452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Factores Múltiples.</w:t>
            </w:r>
          </w:p>
          <w:p w:rsidR="00713352" w:rsidRPr="004E7881" w:rsidRDefault="00713352" w:rsidP="00FB1452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Irracionales.</w:t>
            </w:r>
          </w:p>
          <w:p w:rsidR="00713352" w:rsidRPr="004E7881" w:rsidRDefault="00713352" w:rsidP="00713352">
            <w:pPr>
              <w:ind w:left="1701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713352" w:rsidRPr="004E7881" w:rsidRDefault="00713352" w:rsidP="00FB145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MX"/>
              </w:rPr>
              <w:t>Valor Absoluto.</w:t>
            </w:r>
          </w:p>
          <w:p w:rsidR="00713352" w:rsidRPr="004E7881" w:rsidRDefault="00713352" w:rsidP="00713352">
            <w:pPr>
              <w:ind w:left="1134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713352" w:rsidRPr="004E7881" w:rsidRDefault="00713352" w:rsidP="00FB1452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Definición. Propiedades.</w:t>
            </w:r>
          </w:p>
          <w:p w:rsidR="00713352" w:rsidRPr="004E7881" w:rsidRDefault="00713352" w:rsidP="00FB1452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Ecuaciones con valor absoluto.</w:t>
            </w:r>
          </w:p>
          <w:p w:rsidR="00713352" w:rsidRPr="004E7881" w:rsidRDefault="00713352" w:rsidP="00FB1452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E7881">
              <w:rPr>
                <w:rFonts w:ascii="Arial" w:hAnsi="Arial" w:cs="Arial"/>
                <w:sz w:val="20"/>
                <w:szCs w:val="20"/>
                <w:lang w:val="es-MX"/>
              </w:rPr>
              <w:t>Inecuaciones con valor absoluto.</w:t>
            </w:r>
          </w:p>
          <w:p w:rsidR="00713352" w:rsidRPr="004E7881" w:rsidRDefault="00713352" w:rsidP="00EF6A38">
            <w:pPr>
              <w:pStyle w:val="Prrafodelista"/>
              <w:ind w:left="567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:rsidR="007C02EE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50736" w:rsidRDefault="00E50736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50736" w:rsidRDefault="00E50736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50736" w:rsidRDefault="00E50736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50736" w:rsidRDefault="00E50736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50736" w:rsidRDefault="00E50736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50736" w:rsidRPr="004E7881" w:rsidRDefault="00E50736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Procedimentales (Habilidades y Destrezas</w:t>
            </w: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7C02EE" w:rsidP="00FB1452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Razonamiento Lógico</w:t>
            </w:r>
          </w:p>
          <w:p w:rsidR="007C02EE" w:rsidRPr="004E7881" w:rsidRDefault="00D065B5" w:rsidP="00FB1452">
            <w:pPr>
              <w:pStyle w:val="Prrafodelista"/>
              <w:numPr>
                <w:ilvl w:val="1"/>
                <w:numId w:val="16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An</w:t>
            </w: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>álisis de</w:t>
            </w:r>
            <w:r w:rsidR="0018469B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problemas de lógica proposicional y teoría de conjuntos</w:t>
            </w:r>
            <w:r w:rsidR="004465E5"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.</w:t>
            </w:r>
          </w:p>
          <w:p w:rsidR="007C02EE" w:rsidRPr="004E7881" w:rsidRDefault="00B83E5C" w:rsidP="00FB1452">
            <w:pPr>
              <w:pStyle w:val="Prrafodelista"/>
              <w:numPr>
                <w:ilvl w:val="1"/>
                <w:numId w:val="16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Aplicar</w:t>
            </w:r>
            <w:r w:rsidR="0018469B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propiedades de ecuaciones, inecuaciones</w:t>
            </w:r>
            <w:r w:rsidR="004465E5"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.</w:t>
            </w:r>
          </w:p>
          <w:p w:rsidR="004465E5" w:rsidRPr="004E7881" w:rsidRDefault="0018469B" w:rsidP="00FB1452">
            <w:pPr>
              <w:pStyle w:val="Prrafodelista"/>
              <w:numPr>
                <w:ilvl w:val="1"/>
                <w:numId w:val="16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>Resolución de problemas planteando ecuaciones e inecuaciones</w:t>
            </w:r>
            <w:r w:rsidR="004465E5"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.</w:t>
            </w:r>
          </w:p>
          <w:p w:rsidR="00713352" w:rsidRPr="004E7881" w:rsidRDefault="00713352" w:rsidP="00713352">
            <w:pPr>
              <w:pStyle w:val="Prrafodelista"/>
              <w:ind w:left="567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:rsidR="007C02EE" w:rsidRDefault="007C02EE" w:rsidP="00FB1452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Orientación Espacial.</w:t>
            </w:r>
          </w:p>
          <w:p w:rsidR="0018469B" w:rsidRPr="004E7881" w:rsidRDefault="0018469B" w:rsidP="0018469B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4465E5" w:rsidP="00FB1452">
            <w:pPr>
              <w:pStyle w:val="Prrafodelista"/>
              <w:numPr>
                <w:ilvl w:val="1"/>
                <w:numId w:val="16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Cs/>
                <w:sz w:val="20"/>
                <w:szCs w:val="20"/>
                <w:lang w:val="es-CL"/>
              </w:rPr>
              <w:t>Representa</w:t>
            </w:r>
            <w:r w:rsidR="0018469B">
              <w:rPr>
                <w:rFonts w:ascii="Arial" w:hAnsi="Arial" w:cs="Arial"/>
                <w:bCs/>
                <w:sz w:val="20"/>
                <w:szCs w:val="20"/>
                <w:lang w:val="es-CL"/>
              </w:rPr>
              <w:t>ción gráfica de problemas de conjuntos, e intervalos en la recta real.</w:t>
            </w:r>
          </w:p>
          <w:p w:rsidR="007C02EE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18469B" w:rsidRPr="004E7881" w:rsidRDefault="0018469B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E50736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A</w:t>
            </w:r>
            <w:r w:rsidR="007C02EE"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ctitudinales:</w:t>
            </w: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7C02EE" w:rsidP="00FB1452">
            <w:pPr>
              <w:pStyle w:val="Prrafodelista"/>
              <w:numPr>
                <w:ilvl w:val="2"/>
                <w:numId w:val="17"/>
              </w:num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Disciplina, </w:t>
            </w:r>
            <w:r w:rsidRPr="004E788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7C02EE" w:rsidRPr="004E7881" w:rsidRDefault="007C02EE" w:rsidP="00EF6A38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7C02EE" w:rsidRPr="004E7881" w:rsidRDefault="007C02EE" w:rsidP="00FB1452">
            <w:pPr>
              <w:pStyle w:val="Prrafodelista"/>
              <w:numPr>
                <w:ilvl w:val="2"/>
                <w:numId w:val="17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Responsabilidad, </w:t>
            </w:r>
            <w:r w:rsidRPr="004E788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cumpliendo con los deberes y compromisos oportunamente y participando con interés en las actividades </w:t>
            </w:r>
            <w:r w:rsidR="00D065B5" w:rsidRPr="004E788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propuestas sean</w:t>
            </w:r>
            <w:r w:rsidRPr="004E788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estas individuales o colectivas.</w:t>
            </w:r>
          </w:p>
          <w:p w:rsidR="007C02EE" w:rsidRPr="004E7881" w:rsidRDefault="007C02EE" w:rsidP="00EF6A3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7C02EE" w:rsidRPr="0026301E" w:rsidRDefault="007C02EE" w:rsidP="00EF6A38">
            <w:pPr>
              <w:pStyle w:val="Prrafodelista"/>
              <w:numPr>
                <w:ilvl w:val="2"/>
                <w:numId w:val="17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Respeto, </w:t>
            </w:r>
            <w:r w:rsidRPr="0026301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reconociendo la autoridad, demostrando buenos modales, cortesía y deferencia en las </w:t>
            </w:r>
            <w:r w:rsidR="00D065B5" w:rsidRPr="0026301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relaciones con</w:t>
            </w:r>
            <w:r w:rsidRPr="0026301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los demás.</w:t>
            </w: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261" w:type="dxa"/>
          </w:tcPr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713352" w:rsidRPr="004E7881" w:rsidRDefault="00713352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13352" w:rsidRDefault="00713352" w:rsidP="0071335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E7881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problemas de lógica proposicional y teoría de conjuntos</w:t>
            </w:r>
            <w:r w:rsidR="0018469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4E788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8469B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</w:t>
            </w:r>
            <w:r w:rsidRPr="004E788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definiciones y propiedades de inecuaciones en la resolución de problemas</w:t>
            </w:r>
            <w:r w:rsidR="0018469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18469B" w:rsidRPr="004E7881" w:rsidRDefault="0018469B" w:rsidP="0071335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 definiciones y propiedades de Valor absoluto, al resolver ecuaciones e inecuaciones.</w:t>
            </w: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18469B" w:rsidRPr="004E7881" w:rsidRDefault="0018469B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13352" w:rsidRDefault="00713352" w:rsidP="00E50736">
            <w:pPr>
              <w:pStyle w:val="Prrafodelista"/>
              <w:ind w:left="6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E788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Prueba de respuestas combinadas que contemple la aplicación de definiciones, propiedades o teoremas al momento resolver un problema de lógica o teoría de conjuntos. </w:t>
            </w:r>
          </w:p>
          <w:p w:rsidR="00E50736" w:rsidRPr="004E7881" w:rsidRDefault="00E50736" w:rsidP="00E50736">
            <w:pPr>
              <w:pStyle w:val="Prrafodelista"/>
              <w:ind w:left="6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13352" w:rsidRPr="004E7881" w:rsidRDefault="00713352" w:rsidP="00E50736">
            <w:pPr>
              <w:pStyle w:val="Prrafodelista"/>
              <w:ind w:left="6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E788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Prueba de respuestas combinadas que contemple la aplicación y análisis de definiciones y propiedades de inecuaciones, y de valor absoluto. </w:t>
            </w: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Semana: </w:t>
            </w:r>
            <w:r w:rsidR="00713352" w:rsidRPr="004E7881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  <w:r w:rsidR="00FA63BE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C02EE" w:rsidRPr="004E7881" w:rsidRDefault="007C02E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7C02EE" w:rsidRDefault="007C02EE" w:rsidP="007C02EE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lastRenderedPageBreak/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348DD" w:rsidTr="00EF6A3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348DD" w:rsidRDefault="00C348DD" w:rsidP="00C348DD">
            <w:pPr>
              <w:numPr>
                <w:ilvl w:val="1"/>
                <w:numId w:val="3"/>
              </w:num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GEOMETRÍA ANALÍTICA</w:t>
            </w:r>
          </w:p>
          <w:p w:rsidR="00C348DD" w:rsidRPr="00837117" w:rsidRDefault="00C348DD" w:rsidP="00EF6A38">
            <w:pPr>
              <w:pStyle w:val="Prrafodelista"/>
              <w:ind w:left="1701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C348DD" w:rsidTr="00EF6A3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348DD" w:rsidRPr="006F09F2" w:rsidRDefault="00C348DD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C348DD" w:rsidTr="00EF6A3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348DD" w:rsidRPr="006F09F2" w:rsidRDefault="00C348DD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C348DD" w:rsidRPr="0018469B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es-CL"/>
              </w:rPr>
            </w:pPr>
            <w:r w:rsidRPr="0018469B">
              <w:rPr>
                <w:rFonts w:ascii="Arial" w:hAnsi="Arial" w:cs="Arial"/>
                <w:b/>
                <w:sz w:val="18"/>
                <w:szCs w:val="18"/>
                <w:highlight w:val="lightGray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348DD" w:rsidRDefault="00C348DD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348DD" w:rsidRDefault="00C348DD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C348DD" w:rsidTr="00EF6A3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348DD" w:rsidRPr="006F09F2" w:rsidRDefault="00C348DD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C348DD" w:rsidRPr="0018469B" w:rsidRDefault="00C348DD" w:rsidP="00EF6A3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Cs/>
                <w:sz w:val="20"/>
                <w:szCs w:val="20"/>
                <w:lang w:val="es-CL"/>
              </w:rPr>
              <w:t>18</w:t>
            </w:r>
          </w:p>
        </w:tc>
        <w:tc>
          <w:tcPr>
            <w:tcW w:w="1034" w:type="dxa"/>
          </w:tcPr>
          <w:p w:rsidR="00C348DD" w:rsidRPr="0018469B" w:rsidRDefault="00C348DD" w:rsidP="0018469B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Cs/>
                <w:sz w:val="20"/>
                <w:szCs w:val="20"/>
                <w:lang w:val="es-CL"/>
              </w:rPr>
              <w:t>2</w:t>
            </w:r>
            <w:r w:rsidR="0018469B" w:rsidRPr="0018469B">
              <w:rPr>
                <w:rFonts w:ascii="Arial" w:hAnsi="Arial" w:cs="Arial"/>
                <w:bCs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:rsidR="00C348DD" w:rsidRPr="0018469B" w:rsidRDefault="00C348DD" w:rsidP="00EF6A3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Cs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C348DD" w:rsidRPr="0018469B" w:rsidRDefault="00C348DD" w:rsidP="0018469B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Cs/>
                <w:sz w:val="20"/>
                <w:szCs w:val="20"/>
                <w:lang w:val="es-CL"/>
              </w:rPr>
              <w:t>4</w:t>
            </w:r>
            <w:r w:rsidR="0018469B" w:rsidRPr="0018469B">
              <w:rPr>
                <w:rFonts w:ascii="Arial" w:hAnsi="Arial" w:cs="Arial"/>
                <w:bCs/>
                <w:sz w:val="20"/>
                <w:szCs w:val="20"/>
                <w:lang w:val="es-CL"/>
              </w:rPr>
              <w:t>4</w:t>
            </w:r>
          </w:p>
        </w:tc>
        <w:tc>
          <w:tcPr>
            <w:tcW w:w="1104" w:type="dxa"/>
          </w:tcPr>
          <w:p w:rsidR="00C348DD" w:rsidRPr="0018469B" w:rsidRDefault="00302B73" w:rsidP="0018469B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Cs/>
                <w:sz w:val="20"/>
                <w:szCs w:val="20"/>
                <w:lang w:val="es-CL"/>
              </w:rPr>
              <w:t>3</w:t>
            </w:r>
            <w:r w:rsidR="0018469B" w:rsidRPr="0018469B">
              <w:rPr>
                <w:rFonts w:ascii="Arial" w:hAnsi="Arial" w:cs="Arial"/>
                <w:bCs/>
                <w:sz w:val="20"/>
                <w:szCs w:val="20"/>
                <w:lang w:val="es-CL"/>
              </w:rPr>
              <w:t>3</w:t>
            </w:r>
          </w:p>
        </w:tc>
        <w:tc>
          <w:tcPr>
            <w:tcW w:w="1831" w:type="dxa"/>
          </w:tcPr>
          <w:p w:rsidR="00C348DD" w:rsidRPr="0018469B" w:rsidRDefault="0018469B" w:rsidP="00EF6A3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sz w:val="20"/>
                <w:szCs w:val="20"/>
                <w:lang w:val="es-CL"/>
              </w:rPr>
              <w:t>17</w:t>
            </w:r>
          </w:p>
        </w:tc>
        <w:tc>
          <w:tcPr>
            <w:tcW w:w="1621" w:type="dxa"/>
          </w:tcPr>
          <w:p w:rsidR="00C348DD" w:rsidRPr="0018469B" w:rsidRDefault="0018469B" w:rsidP="00EF6A3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sz w:val="20"/>
                <w:szCs w:val="20"/>
                <w:lang w:val="es-CL"/>
              </w:rPr>
              <w:t>50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C348DD" w:rsidRPr="00E07FE0" w:rsidRDefault="00C348DD" w:rsidP="00EF6A38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C348DD" w:rsidTr="00EF6A38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C348DD" w:rsidRDefault="00C348DD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N°4</w:t>
            </w:r>
          </w:p>
        </w:tc>
      </w:tr>
    </w:tbl>
    <w:p w:rsidR="00C348DD" w:rsidRDefault="00C348DD" w:rsidP="005E22A2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402"/>
        <w:gridCol w:w="3261"/>
      </w:tblGrid>
      <w:tr w:rsidR="00C348DD" w:rsidTr="0026301E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C348DD" w:rsidRPr="00E07FE0" w:rsidRDefault="00C348DD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348DD" w:rsidRPr="00E07FE0" w:rsidRDefault="00C348DD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26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348DD" w:rsidRPr="00E07FE0" w:rsidRDefault="00C348DD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C348DD" w:rsidTr="003510F4">
        <w:trPr>
          <w:trHeight w:val="8978"/>
        </w:trPr>
        <w:tc>
          <w:tcPr>
            <w:tcW w:w="3510" w:type="dxa"/>
            <w:tcMar>
              <w:top w:w="57" w:type="dxa"/>
              <w:bottom w:w="57" w:type="dxa"/>
            </w:tcMar>
          </w:tcPr>
          <w:p w:rsidR="00C348DD" w:rsidRPr="0018469B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18469B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18469B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18469B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18469B" w:rsidRDefault="004465E5" w:rsidP="00FB1452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8469B">
              <w:rPr>
                <w:rFonts w:ascii="Arial" w:hAnsi="Arial" w:cs="Arial"/>
                <w:sz w:val="20"/>
                <w:szCs w:val="20"/>
                <w:lang w:val="es-MX"/>
              </w:rPr>
              <w:t>Trabajo individual o colaborativo en el desarrollo de guías de aprendizaje de aplicaciones de rectas y cónicas.</w:t>
            </w:r>
          </w:p>
          <w:p w:rsidR="004465E5" w:rsidRPr="0018469B" w:rsidRDefault="004465E5" w:rsidP="004465E5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4465E5" w:rsidRPr="0018469B" w:rsidRDefault="004465E5" w:rsidP="00FB1452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8469B">
              <w:rPr>
                <w:rFonts w:ascii="Arial" w:hAnsi="Arial" w:cs="Arial"/>
                <w:sz w:val="20"/>
                <w:szCs w:val="20"/>
                <w:lang w:val="es-MX"/>
              </w:rPr>
              <w:t>Desarrollo de actividades dirigidas con apoyo de calculadora gráfica o programas específicos que permitan representar relaciones en el plano cartesiano, graficar rectas y cónicas.</w:t>
            </w:r>
          </w:p>
          <w:p w:rsidR="004465E5" w:rsidRPr="0018469B" w:rsidRDefault="004465E5" w:rsidP="004465E5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4465E5" w:rsidRPr="0018469B" w:rsidRDefault="00CF37FE" w:rsidP="00FB1452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Desarrollo de ABP, con uso de rúbrica </w:t>
            </w:r>
          </w:p>
          <w:p w:rsidR="00C348DD" w:rsidRPr="0018469B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18469B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18469B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18469B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18469B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18469B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18469B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402" w:type="dxa"/>
          </w:tcPr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CB47D7" w:rsidRPr="0018469B" w:rsidRDefault="00CB47D7" w:rsidP="00B83E5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B83E5C" w:rsidRPr="0018469B" w:rsidRDefault="00B83E5C" w:rsidP="00FB1452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sz w:val="20"/>
                <w:szCs w:val="20"/>
                <w:lang w:val="es-CL"/>
              </w:rPr>
              <w:t>Relaciones Binarias.</w:t>
            </w:r>
          </w:p>
          <w:p w:rsidR="00B83E5C" w:rsidRPr="0018469B" w:rsidRDefault="00B83E5C" w:rsidP="00FB1452">
            <w:pPr>
              <w:pStyle w:val="Prrafodelista"/>
              <w:numPr>
                <w:ilvl w:val="1"/>
                <w:numId w:val="2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8469B">
              <w:rPr>
                <w:rFonts w:ascii="Arial" w:hAnsi="Arial" w:cs="Arial"/>
                <w:sz w:val="20"/>
                <w:szCs w:val="20"/>
                <w:lang w:val="es-MX"/>
              </w:rPr>
              <w:t>Definición par ordenado. Producto Cartesiano.</w:t>
            </w:r>
          </w:p>
          <w:p w:rsidR="00B83E5C" w:rsidRPr="0018469B" w:rsidRDefault="00B83E5C" w:rsidP="00FB1452">
            <w:pPr>
              <w:pStyle w:val="Prrafodelista"/>
              <w:numPr>
                <w:ilvl w:val="1"/>
                <w:numId w:val="2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8469B">
              <w:rPr>
                <w:rFonts w:ascii="Arial" w:hAnsi="Arial" w:cs="Arial"/>
                <w:sz w:val="20"/>
                <w:szCs w:val="20"/>
                <w:lang w:val="es-MX"/>
              </w:rPr>
              <w:t>Definición Dominio y Recorrido de una relación.</w:t>
            </w:r>
          </w:p>
          <w:p w:rsidR="00B83E5C" w:rsidRPr="0018469B" w:rsidRDefault="00B83E5C" w:rsidP="00FB1452">
            <w:pPr>
              <w:pStyle w:val="Prrafodelista"/>
              <w:numPr>
                <w:ilvl w:val="1"/>
                <w:numId w:val="25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8469B">
              <w:rPr>
                <w:rFonts w:ascii="Arial" w:hAnsi="Arial" w:cs="Arial"/>
                <w:sz w:val="20"/>
                <w:szCs w:val="20"/>
                <w:lang w:val="es-MX"/>
              </w:rPr>
              <w:t>Gráfico de una relación.</w:t>
            </w:r>
          </w:p>
          <w:p w:rsidR="00B83E5C" w:rsidRPr="0018469B" w:rsidRDefault="00B83E5C" w:rsidP="00EF6A38">
            <w:pPr>
              <w:pStyle w:val="Prrafodelista"/>
              <w:ind w:left="567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B83E5C" w:rsidRPr="0018469B" w:rsidRDefault="00B83E5C" w:rsidP="00FB1452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sz w:val="20"/>
                <w:szCs w:val="20"/>
                <w:lang w:val="es-CL"/>
              </w:rPr>
              <w:t>La Recta.</w:t>
            </w:r>
          </w:p>
          <w:p w:rsidR="00B83E5C" w:rsidRPr="0018469B" w:rsidRDefault="00B83E5C" w:rsidP="00FB1452">
            <w:pPr>
              <w:pStyle w:val="Prrafodelista"/>
              <w:numPr>
                <w:ilvl w:val="1"/>
                <w:numId w:val="26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8469B">
              <w:rPr>
                <w:rFonts w:ascii="Arial" w:hAnsi="Arial" w:cs="Arial"/>
                <w:sz w:val="20"/>
                <w:szCs w:val="20"/>
                <w:lang w:val="es-MX"/>
              </w:rPr>
              <w:t>Distancia.</w:t>
            </w:r>
          </w:p>
          <w:p w:rsidR="00B83E5C" w:rsidRPr="0018469B" w:rsidRDefault="00B83E5C" w:rsidP="00FB1452">
            <w:pPr>
              <w:pStyle w:val="Prrafodelista"/>
              <w:numPr>
                <w:ilvl w:val="1"/>
                <w:numId w:val="26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8469B">
              <w:rPr>
                <w:rFonts w:ascii="Arial" w:hAnsi="Arial" w:cs="Arial"/>
                <w:sz w:val="20"/>
                <w:szCs w:val="20"/>
                <w:lang w:val="es-MX"/>
              </w:rPr>
              <w:t xml:space="preserve">Pendiente de </w:t>
            </w:r>
            <w:r w:rsidR="00CF37FE" w:rsidRPr="0018469B">
              <w:rPr>
                <w:rFonts w:ascii="Arial" w:hAnsi="Arial" w:cs="Arial"/>
                <w:sz w:val="20"/>
                <w:szCs w:val="20"/>
                <w:lang w:val="es-MX"/>
              </w:rPr>
              <w:t>una</w:t>
            </w:r>
            <w:r w:rsidRPr="0018469B">
              <w:rPr>
                <w:rFonts w:ascii="Arial" w:hAnsi="Arial" w:cs="Arial"/>
                <w:sz w:val="20"/>
                <w:szCs w:val="20"/>
                <w:lang w:val="es-MX"/>
              </w:rPr>
              <w:t xml:space="preserve"> recta.</w:t>
            </w:r>
          </w:p>
          <w:p w:rsidR="00B83E5C" w:rsidRPr="0018469B" w:rsidRDefault="00B83E5C" w:rsidP="00FB1452">
            <w:pPr>
              <w:pStyle w:val="Prrafodelista"/>
              <w:numPr>
                <w:ilvl w:val="1"/>
                <w:numId w:val="26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8469B">
              <w:rPr>
                <w:rFonts w:ascii="Arial" w:hAnsi="Arial" w:cs="Arial"/>
                <w:sz w:val="20"/>
                <w:szCs w:val="20"/>
                <w:lang w:val="es-MX"/>
              </w:rPr>
              <w:t>Ecuación de una recta.</w:t>
            </w:r>
          </w:p>
          <w:p w:rsidR="00B83E5C" w:rsidRPr="0018469B" w:rsidRDefault="00B83E5C" w:rsidP="00FB1452">
            <w:pPr>
              <w:pStyle w:val="Prrafodelista"/>
              <w:numPr>
                <w:ilvl w:val="1"/>
                <w:numId w:val="26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8469B">
              <w:rPr>
                <w:rFonts w:ascii="Arial" w:hAnsi="Arial" w:cs="Arial"/>
                <w:sz w:val="20"/>
                <w:szCs w:val="20"/>
                <w:lang w:val="es-MX"/>
              </w:rPr>
              <w:t>Rectas paralelas y perpendiculares.</w:t>
            </w:r>
          </w:p>
          <w:p w:rsidR="00B83E5C" w:rsidRPr="0018469B" w:rsidRDefault="00B83E5C" w:rsidP="00FB1452">
            <w:pPr>
              <w:pStyle w:val="Prrafodelista"/>
              <w:numPr>
                <w:ilvl w:val="1"/>
                <w:numId w:val="26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8469B">
              <w:rPr>
                <w:rFonts w:ascii="Arial" w:hAnsi="Arial" w:cs="Arial"/>
                <w:sz w:val="20"/>
                <w:szCs w:val="20"/>
                <w:lang w:val="es-MX"/>
              </w:rPr>
              <w:t>Gráficas de una recta.</w:t>
            </w:r>
            <w:r w:rsidRPr="0018469B">
              <w:rPr>
                <w:rFonts w:ascii="Arial" w:hAnsi="Arial" w:cs="Arial"/>
                <w:sz w:val="20"/>
                <w:szCs w:val="20"/>
                <w:lang w:val="es-MX"/>
              </w:rPr>
              <w:br/>
            </w:r>
          </w:p>
          <w:p w:rsidR="00B83E5C" w:rsidRPr="0018469B" w:rsidRDefault="00B83E5C" w:rsidP="00FB1452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sz w:val="20"/>
                <w:szCs w:val="20"/>
                <w:lang w:val="es-CL"/>
              </w:rPr>
              <w:t>Cónicas.</w:t>
            </w:r>
          </w:p>
          <w:p w:rsidR="00B83E5C" w:rsidRPr="00CF37FE" w:rsidRDefault="00B83E5C" w:rsidP="00FB1452">
            <w:pPr>
              <w:pStyle w:val="Prrafodelista"/>
              <w:numPr>
                <w:ilvl w:val="1"/>
                <w:numId w:val="27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F37FE">
              <w:rPr>
                <w:rFonts w:ascii="Arial" w:hAnsi="Arial" w:cs="Arial"/>
                <w:sz w:val="20"/>
                <w:szCs w:val="20"/>
                <w:lang w:val="es-MX"/>
              </w:rPr>
              <w:t>Circunferencia.</w:t>
            </w:r>
          </w:p>
          <w:p w:rsidR="00B83E5C" w:rsidRPr="00CF37FE" w:rsidRDefault="00B83E5C" w:rsidP="00FB1452">
            <w:pPr>
              <w:pStyle w:val="Prrafodelista"/>
              <w:numPr>
                <w:ilvl w:val="1"/>
                <w:numId w:val="27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F37FE">
              <w:rPr>
                <w:rFonts w:ascii="Arial" w:hAnsi="Arial" w:cs="Arial"/>
                <w:sz w:val="20"/>
                <w:szCs w:val="20"/>
                <w:lang w:val="es-MX"/>
              </w:rPr>
              <w:t>Parábola</w:t>
            </w:r>
          </w:p>
          <w:p w:rsidR="00B83E5C" w:rsidRPr="00CF37FE" w:rsidRDefault="00B83E5C" w:rsidP="00FB1452">
            <w:pPr>
              <w:pStyle w:val="Prrafodelista"/>
              <w:numPr>
                <w:ilvl w:val="1"/>
                <w:numId w:val="27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F37FE">
              <w:rPr>
                <w:rFonts w:ascii="Arial" w:hAnsi="Arial" w:cs="Arial"/>
                <w:sz w:val="20"/>
                <w:szCs w:val="20"/>
                <w:lang w:val="es-MX"/>
              </w:rPr>
              <w:t>Elipse.</w:t>
            </w:r>
          </w:p>
          <w:p w:rsidR="00B83E5C" w:rsidRPr="00CF37FE" w:rsidRDefault="00B83E5C" w:rsidP="00FB1452">
            <w:pPr>
              <w:pStyle w:val="Prrafodelista"/>
              <w:numPr>
                <w:ilvl w:val="1"/>
                <w:numId w:val="27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F37FE">
              <w:rPr>
                <w:rFonts w:ascii="Arial" w:hAnsi="Arial" w:cs="Arial"/>
                <w:sz w:val="20"/>
                <w:szCs w:val="20"/>
                <w:lang w:val="es-MX"/>
              </w:rPr>
              <w:t>Ecuación general de 2do grado.</w:t>
            </w:r>
          </w:p>
          <w:p w:rsidR="00B83E5C" w:rsidRPr="00CF37FE" w:rsidRDefault="00B83E5C" w:rsidP="00FB1452">
            <w:pPr>
              <w:pStyle w:val="Prrafodelista"/>
              <w:numPr>
                <w:ilvl w:val="1"/>
                <w:numId w:val="27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F37FE">
              <w:rPr>
                <w:rFonts w:ascii="Arial" w:hAnsi="Arial" w:cs="Arial"/>
                <w:sz w:val="20"/>
                <w:szCs w:val="20"/>
                <w:lang w:val="es-MX"/>
              </w:rPr>
              <w:t>Regiones en el plano.</w:t>
            </w:r>
          </w:p>
          <w:p w:rsidR="00CF37FE" w:rsidRPr="0018469B" w:rsidRDefault="00CF37F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FB1452">
            <w:pPr>
              <w:pStyle w:val="Prrafodelista"/>
              <w:numPr>
                <w:ilvl w:val="0"/>
                <w:numId w:val="19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sz w:val="20"/>
                <w:szCs w:val="20"/>
                <w:lang w:val="es-CL"/>
              </w:rPr>
              <w:t>Razonamiento Lógico</w:t>
            </w:r>
          </w:p>
          <w:p w:rsidR="004465E5" w:rsidRPr="0018469B" w:rsidRDefault="00CF37FE" w:rsidP="00FB1452">
            <w:pPr>
              <w:pStyle w:val="Prrafodelista"/>
              <w:numPr>
                <w:ilvl w:val="1"/>
                <w:numId w:val="28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Resolución de problemas de rectas y cónicas. </w:t>
            </w:r>
          </w:p>
          <w:p w:rsidR="00C348DD" w:rsidRPr="0018469B" w:rsidRDefault="00C348DD" w:rsidP="00EF6A38">
            <w:pPr>
              <w:pStyle w:val="Prrafodelista"/>
              <w:ind w:left="567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:rsidR="00C348DD" w:rsidRPr="0018469B" w:rsidRDefault="00C348DD" w:rsidP="00FB1452">
            <w:pPr>
              <w:pStyle w:val="Prrafodelista"/>
              <w:numPr>
                <w:ilvl w:val="0"/>
                <w:numId w:val="19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sz w:val="20"/>
                <w:szCs w:val="20"/>
                <w:lang w:val="es-CL"/>
              </w:rPr>
              <w:t>Orientación Espacial.</w:t>
            </w:r>
          </w:p>
          <w:p w:rsidR="004465E5" w:rsidRPr="0018469B" w:rsidRDefault="0026301E" w:rsidP="00FB1452">
            <w:pPr>
              <w:pStyle w:val="Prrafodelista"/>
              <w:numPr>
                <w:ilvl w:val="1"/>
                <w:numId w:val="29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Coordinación de diferentes fuentes e información al representar </w:t>
            </w:r>
            <w:r w:rsidR="00CF37FE">
              <w:rPr>
                <w:rFonts w:ascii="Arial" w:hAnsi="Arial" w:cs="Arial"/>
                <w:bCs/>
                <w:sz w:val="20"/>
                <w:szCs w:val="20"/>
                <w:lang w:val="es-CL"/>
              </w:rPr>
              <w:t>gráfica</w:t>
            </w: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>mente</w:t>
            </w:r>
            <w:r w:rsidR="00CF37FE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rectas y cónicas en el plano cartesiano.</w:t>
            </w: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FB1452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sz w:val="20"/>
                <w:szCs w:val="20"/>
              </w:rPr>
              <w:t>Disciplina</w:t>
            </w:r>
            <w:r w:rsidRPr="0018469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, </w:t>
            </w:r>
            <w:r w:rsidRPr="0018469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C348DD" w:rsidRPr="0018469B" w:rsidRDefault="00C348DD" w:rsidP="00354FB9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C348DD" w:rsidRPr="0018469B" w:rsidRDefault="00C348DD" w:rsidP="00FB1452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Responsabilidad, </w:t>
            </w:r>
            <w:r w:rsidR="0026301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</w:t>
            </w:r>
            <w:r w:rsidRPr="0018469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umpliendo con los deberes y compromisos oportunamente y participando con interés en las actividades </w:t>
            </w:r>
            <w:r w:rsidR="00D065B5" w:rsidRPr="0018469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propuestas sean</w:t>
            </w:r>
            <w:r w:rsidRPr="0018469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estas individuales o colectivas.</w:t>
            </w:r>
          </w:p>
          <w:p w:rsidR="00C348DD" w:rsidRPr="0018469B" w:rsidRDefault="00C348DD" w:rsidP="00354FB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Respeto, </w:t>
            </w:r>
            <w:r w:rsidRPr="0026301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reconociendo la autoridad, demostrando buenos modales, cortesía y deferencia en las </w:t>
            </w:r>
            <w:r w:rsidR="00D065B5" w:rsidRPr="0026301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relaciones con</w:t>
            </w:r>
            <w:r w:rsidRPr="0026301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los demás.</w:t>
            </w: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261" w:type="dxa"/>
          </w:tcPr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B83E5C" w:rsidRPr="0018469B" w:rsidRDefault="00B83E5C" w:rsidP="00B83E5C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8469B">
              <w:rPr>
                <w:rFonts w:ascii="Arial" w:hAnsi="Arial" w:cs="Arial"/>
                <w:sz w:val="20"/>
                <w:szCs w:val="20"/>
              </w:rPr>
              <w:t xml:space="preserve">Coordina diferentes fuentes de información </w:t>
            </w:r>
            <w:r w:rsidR="0026301E">
              <w:rPr>
                <w:rFonts w:ascii="Arial" w:hAnsi="Arial" w:cs="Arial"/>
                <w:sz w:val="20"/>
                <w:szCs w:val="20"/>
              </w:rPr>
              <w:t>geométrica</w:t>
            </w:r>
            <w:r w:rsidRPr="0018469B">
              <w:rPr>
                <w:rFonts w:ascii="Arial" w:hAnsi="Arial" w:cs="Arial"/>
                <w:sz w:val="20"/>
                <w:szCs w:val="20"/>
              </w:rPr>
              <w:t xml:space="preserve"> en el Plano cartesiano</w:t>
            </w:r>
            <w:r w:rsidRPr="0018469B">
              <w:rPr>
                <w:rFonts w:ascii="Arial" w:hAnsi="Arial" w:cs="Arial"/>
                <w:sz w:val="20"/>
                <w:szCs w:val="20"/>
                <w:lang w:val="es-MX"/>
              </w:rPr>
              <w:t xml:space="preserve"> de forma analítica </w:t>
            </w:r>
            <w:r w:rsidR="00CF37FE">
              <w:rPr>
                <w:rFonts w:ascii="Arial" w:hAnsi="Arial" w:cs="Arial"/>
                <w:sz w:val="20"/>
                <w:szCs w:val="20"/>
                <w:lang w:val="es-MX"/>
              </w:rPr>
              <w:t>y</w:t>
            </w:r>
            <w:r w:rsidR="00010FBB">
              <w:rPr>
                <w:rFonts w:ascii="Arial" w:hAnsi="Arial" w:cs="Arial"/>
                <w:sz w:val="20"/>
                <w:szCs w:val="20"/>
                <w:lang w:val="es-MX"/>
              </w:rPr>
              <w:t xml:space="preserve"> gráfica, para r</w:t>
            </w:r>
            <w:r w:rsidRPr="0018469B">
              <w:rPr>
                <w:rFonts w:ascii="Arial" w:hAnsi="Arial" w:cs="Arial"/>
                <w:sz w:val="20"/>
                <w:szCs w:val="20"/>
                <w:lang w:val="es-MX"/>
              </w:rPr>
              <w:t xml:space="preserve">esolver problemas   de rectas, circunferencias, parábolas </w:t>
            </w:r>
            <w:r w:rsidR="00CF37FE">
              <w:rPr>
                <w:rFonts w:ascii="Arial" w:hAnsi="Arial" w:cs="Arial"/>
                <w:sz w:val="20"/>
                <w:szCs w:val="20"/>
                <w:lang w:val="es-MX"/>
              </w:rPr>
              <w:t>o</w:t>
            </w:r>
            <w:r w:rsidRPr="0018469B">
              <w:rPr>
                <w:rFonts w:ascii="Arial" w:hAnsi="Arial" w:cs="Arial"/>
                <w:sz w:val="20"/>
                <w:szCs w:val="20"/>
                <w:lang w:val="es-MX"/>
              </w:rPr>
              <w:t xml:space="preserve"> elipses.</w:t>
            </w: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CF37FE" w:rsidRPr="0018469B" w:rsidRDefault="00CF37FE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465E5" w:rsidRPr="0018469B" w:rsidRDefault="004465E5" w:rsidP="000C0EB9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Cs/>
                <w:sz w:val="20"/>
                <w:szCs w:val="20"/>
                <w:lang w:val="es-CL"/>
              </w:rPr>
              <w:t>Prueba de respuestas combinadas relativas a rectas y cónicas.</w:t>
            </w: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8469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Semana: </w:t>
            </w:r>
            <w:r w:rsidR="00FA63B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25 </w:t>
            </w: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18469B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C348DD" w:rsidRDefault="00C348DD" w:rsidP="005E22A2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852B25" w:rsidRDefault="00852B25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348DD" w:rsidTr="00EF6A3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348DD" w:rsidRDefault="00302B73" w:rsidP="00C348DD">
            <w:pPr>
              <w:numPr>
                <w:ilvl w:val="1"/>
                <w:numId w:val="3"/>
              </w:num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NÚMEROS COMPLEJOS</w:t>
            </w:r>
          </w:p>
          <w:p w:rsidR="00C348DD" w:rsidRPr="00837117" w:rsidRDefault="00C348DD" w:rsidP="00EF6A38">
            <w:pPr>
              <w:pStyle w:val="Prrafodelista"/>
              <w:ind w:left="1701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C348DD" w:rsidTr="00EF6A3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52B25" w:rsidRDefault="00852B25" w:rsidP="00852B25">
            <w:pPr>
              <w:jc w:val="center"/>
              <w:rPr>
                <w:b/>
              </w:rPr>
            </w:pPr>
          </w:p>
          <w:p w:rsidR="00852B25" w:rsidRPr="003D652B" w:rsidRDefault="00852B25" w:rsidP="00852B25">
            <w:pPr>
              <w:jc w:val="center"/>
              <w:rPr>
                <w:b/>
              </w:rPr>
            </w:pPr>
            <w:r w:rsidRPr="003D652B">
              <w:rPr>
                <w:b/>
              </w:rPr>
              <w:t>CARGA</w:t>
            </w:r>
          </w:p>
          <w:p w:rsidR="00852B25" w:rsidRPr="003D652B" w:rsidRDefault="00852B25" w:rsidP="00852B25">
            <w:pPr>
              <w:jc w:val="center"/>
              <w:rPr>
                <w:b/>
              </w:rPr>
            </w:pPr>
            <w:r w:rsidRPr="003D652B">
              <w:rPr>
                <w:b/>
              </w:rPr>
              <w:t>HORARIA:</w:t>
            </w:r>
          </w:p>
          <w:p w:rsidR="00C348DD" w:rsidRPr="006F09F2" w:rsidRDefault="00C348DD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C348DD" w:rsidTr="00EF6A3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348DD" w:rsidRPr="006F09F2" w:rsidRDefault="00C348DD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348DD" w:rsidRDefault="00C348DD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348DD" w:rsidRDefault="00C348DD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348DD" w:rsidRPr="006F09F2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C348DD" w:rsidTr="00EF6A3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348DD" w:rsidRPr="006F09F2" w:rsidRDefault="00C348DD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C348DD" w:rsidRPr="0026301E" w:rsidRDefault="0026301E" w:rsidP="00EF6A3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Cs/>
                <w:sz w:val="20"/>
                <w:szCs w:val="20"/>
                <w:lang w:val="es-CL"/>
              </w:rPr>
              <w:t>12</w:t>
            </w:r>
          </w:p>
        </w:tc>
        <w:tc>
          <w:tcPr>
            <w:tcW w:w="1034" w:type="dxa"/>
          </w:tcPr>
          <w:p w:rsidR="00C348DD" w:rsidRPr="0026301E" w:rsidRDefault="00302B73" w:rsidP="0026301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Cs/>
                <w:sz w:val="20"/>
                <w:szCs w:val="20"/>
                <w:lang w:val="es-CL"/>
              </w:rPr>
              <w:t>1</w:t>
            </w:r>
            <w:r w:rsidR="0026301E" w:rsidRPr="0026301E">
              <w:rPr>
                <w:rFonts w:ascii="Arial" w:hAnsi="Arial" w:cs="Arial"/>
                <w:bCs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:rsidR="00C348DD" w:rsidRPr="0026301E" w:rsidRDefault="00C348DD" w:rsidP="00EF6A3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Cs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C348DD" w:rsidRPr="0026301E" w:rsidRDefault="00302B73" w:rsidP="0026301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Cs/>
                <w:sz w:val="20"/>
                <w:szCs w:val="20"/>
                <w:lang w:val="es-CL"/>
              </w:rPr>
              <w:t>2</w:t>
            </w:r>
            <w:r w:rsidR="0026301E" w:rsidRPr="0026301E">
              <w:rPr>
                <w:rFonts w:ascii="Arial" w:hAnsi="Arial" w:cs="Arial"/>
                <w:bCs/>
                <w:sz w:val="20"/>
                <w:szCs w:val="20"/>
                <w:lang w:val="es-CL"/>
              </w:rPr>
              <w:t>8</w:t>
            </w:r>
          </w:p>
        </w:tc>
        <w:tc>
          <w:tcPr>
            <w:tcW w:w="1104" w:type="dxa"/>
          </w:tcPr>
          <w:p w:rsidR="00C348DD" w:rsidRPr="0026301E" w:rsidRDefault="0026301E" w:rsidP="00EF6A3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Cs/>
                <w:sz w:val="20"/>
                <w:szCs w:val="20"/>
                <w:lang w:val="es-CL"/>
              </w:rPr>
              <w:t>21</w:t>
            </w:r>
          </w:p>
        </w:tc>
        <w:tc>
          <w:tcPr>
            <w:tcW w:w="1831" w:type="dxa"/>
          </w:tcPr>
          <w:p w:rsidR="00C348DD" w:rsidRPr="0026301E" w:rsidRDefault="0026301E" w:rsidP="00EF6A3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sz w:val="20"/>
                <w:szCs w:val="20"/>
                <w:lang w:val="es-CL"/>
              </w:rPr>
              <w:t>11</w:t>
            </w:r>
          </w:p>
        </w:tc>
        <w:tc>
          <w:tcPr>
            <w:tcW w:w="1621" w:type="dxa"/>
          </w:tcPr>
          <w:p w:rsidR="00C348DD" w:rsidRPr="0026301E" w:rsidRDefault="0026301E" w:rsidP="00EF6A3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sz w:val="20"/>
                <w:szCs w:val="20"/>
                <w:lang w:val="es-CL"/>
              </w:rPr>
              <w:t>32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C348DD" w:rsidRPr="00E07FE0" w:rsidRDefault="00C348DD" w:rsidP="00EF6A38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C348DD" w:rsidTr="00EF6A38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C348DD" w:rsidRDefault="00C348DD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</w:t>
            </w:r>
            <w:r w:rsidR="00302B73">
              <w:rPr>
                <w:rFonts w:ascii="Arial" w:hAnsi="Arial" w:cs="Arial"/>
                <w:b/>
                <w:sz w:val="18"/>
                <w:szCs w:val="18"/>
                <w:lang w:val="es-CL"/>
              </w:rPr>
              <w:t>5</w:t>
            </w:r>
          </w:p>
        </w:tc>
      </w:tr>
    </w:tbl>
    <w:p w:rsidR="00C348DD" w:rsidRDefault="00C348DD" w:rsidP="005E22A2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402"/>
        <w:gridCol w:w="3261"/>
      </w:tblGrid>
      <w:tr w:rsidR="00C348DD" w:rsidTr="00010FBB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C348DD" w:rsidRPr="00E07FE0" w:rsidRDefault="00C348DD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348DD" w:rsidRPr="00E07FE0" w:rsidRDefault="00C348DD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26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348DD" w:rsidRPr="00E07FE0" w:rsidRDefault="00C348DD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C348DD" w:rsidTr="00010FBB">
        <w:tc>
          <w:tcPr>
            <w:tcW w:w="3510" w:type="dxa"/>
            <w:tcMar>
              <w:top w:w="57" w:type="dxa"/>
              <w:bottom w:w="57" w:type="dxa"/>
            </w:tcMar>
          </w:tcPr>
          <w:p w:rsidR="0026301E" w:rsidRPr="0026301E" w:rsidRDefault="0026301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26301E" w:rsidRPr="0026301E" w:rsidRDefault="0026301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26301E" w:rsidRPr="0026301E" w:rsidRDefault="0026301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26301E" w:rsidRPr="0026301E" w:rsidRDefault="0026301E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26301E" w:rsidRDefault="00302B73" w:rsidP="0026301E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6301E">
              <w:rPr>
                <w:rFonts w:ascii="Arial" w:hAnsi="Arial" w:cs="Arial"/>
                <w:sz w:val="20"/>
                <w:szCs w:val="20"/>
                <w:lang w:val="es-MX"/>
              </w:rPr>
              <w:t>Trabajo individual o colaborativo</w:t>
            </w:r>
            <w:r w:rsidR="006A5AAC" w:rsidRPr="0026301E">
              <w:rPr>
                <w:rFonts w:ascii="Arial" w:hAnsi="Arial" w:cs="Arial"/>
                <w:sz w:val="20"/>
                <w:szCs w:val="20"/>
                <w:lang w:val="es-MX"/>
              </w:rPr>
              <w:t xml:space="preserve"> en la aplicación de definiciones y propiedades en el cálculo algebraico de números complejos.</w:t>
            </w:r>
          </w:p>
          <w:p w:rsidR="00C348DD" w:rsidRPr="0026301E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26301E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26301E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26301E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26301E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26301E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26301E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26301E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26301E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26301E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26301E" w:rsidRDefault="00C348DD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402" w:type="dxa"/>
          </w:tcPr>
          <w:p w:rsidR="00C348DD" w:rsidRPr="00010FBB" w:rsidRDefault="00C348DD" w:rsidP="00EF6A38">
            <w:pPr>
              <w:rPr>
                <w:rFonts w:ascii="Arial" w:hAnsi="Arial" w:cs="Arial"/>
                <w:b/>
                <w:sz w:val="8"/>
                <w:szCs w:val="8"/>
                <w:lang w:val="es-CL"/>
              </w:rPr>
            </w:pPr>
          </w:p>
          <w:p w:rsidR="00C348DD" w:rsidRPr="0026301E" w:rsidRDefault="00905A70" w:rsidP="0026301E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/>
                <w:sz w:val="20"/>
                <w:szCs w:val="20"/>
                <w:lang w:val="es-CL"/>
              </w:rPr>
              <w:t>Números Complejos.</w:t>
            </w:r>
          </w:p>
          <w:p w:rsidR="00905A70" w:rsidRPr="0026301E" w:rsidRDefault="00905A70" w:rsidP="00FB1452">
            <w:pPr>
              <w:pStyle w:val="Prrafodelista"/>
              <w:numPr>
                <w:ilvl w:val="1"/>
                <w:numId w:val="42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Cs/>
                <w:sz w:val="20"/>
                <w:szCs w:val="20"/>
                <w:lang w:val="es-CL"/>
              </w:rPr>
              <w:t>Definición canónica y de par ordenado.</w:t>
            </w:r>
          </w:p>
          <w:p w:rsidR="00905A70" w:rsidRPr="0026301E" w:rsidRDefault="00905A70" w:rsidP="00FB1452">
            <w:pPr>
              <w:pStyle w:val="Prrafodelista"/>
              <w:numPr>
                <w:ilvl w:val="1"/>
                <w:numId w:val="42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Cs/>
                <w:sz w:val="20"/>
                <w:szCs w:val="20"/>
                <w:lang w:val="es-CL"/>
              </w:rPr>
              <w:t>Suma, resta y multiplicación de números complejos.</w:t>
            </w:r>
          </w:p>
          <w:p w:rsidR="00905A70" w:rsidRPr="0026301E" w:rsidRDefault="00905A70" w:rsidP="00FB1452">
            <w:pPr>
              <w:pStyle w:val="Prrafodelista"/>
              <w:numPr>
                <w:ilvl w:val="1"/>
                <w:numId w:val="42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Cs/>
                <w:sz w:val="20"/>
                <w:szCs w:val="20"/>
                <w:lang w:val="es-CL"/>
              </w:rPr>
              <w:t>Conjugado módulo y división de números complejos.</w:t>
            </w:r>
          </w:p>
          <w:p w:rsidR="00905A70" w:rsidRPr="0026301E" w:rsidRDefault="00905A70" w:rsidP="00FB1452">
            <w:pPr>
              <w:pStyle w:val="Prrafodelista"/>
              <w:numPr>
                <w:ilvl w:val="1"/>
                <w:numId w:val="42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Cs/>
                <w:sz w:val="20"/>
                <w:szCs w:val="20"/>
                <w:lang w:val="es-CL"/>
              </w:rPr>
              <w:t>Potencias de “i”</w:t>
            </w:r>
          </w:p>
          <w:p w:rsidR="00C348DD" w:rsidRPr="0026301E" w:rsidRDefault="00C348DD" w:rsidP="00EF6A38">
            <w:pPr>
              <w:pStyle w:val="Prrafodelista"/>
              <w:ind w:left="567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FB145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/>
                <w:sz w:val="20"/>
                <w:szCs w:val="20"/>
                <w:lang w:val="es-CL"/>
              </w:rPr>
              <w:t>Razonamiento Lógico</w:t>
            </w:r>
          </w:p>
          <w:p w:rsidR="00905A70" w:rsidRPr="0026301E" w:rsidRDefault="00905A70" w:rsidP="00FB1452">
            <w:pPr>
              <w:pStyle w:val="Prrafodelista"/>
              <w:numPr>
                <w:ilvl w:val="1"/>
                <w:numId w:val="44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Cs/>
                <w:sz w:val="20"/>
                <w:szCs w:val="20"/>
                <w:lang w:val="es-CL"/>
              </w:rPr>
              <w:t>Aplica</w:t>
            </w:r>
            <w:r w:rsidR="000C0EB9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ción </w:t>
            </w:r>
            <w:r w:rsidR="00010FBB">
              <w:rPr>
                <w:rFonts w:ascii="Arial" w:hAnsi="Arial" w:cs="Arial"/>
                <w:bCs/>
                <w:sz w:val="20"/>
                <w:szCs w:val="20"/>
                <w:lang w:val="es-CL"/>
              </w:rPr>
              <w:t>de propiedades y definiciones.</w:t>
            </w:r>
          </w:p>
          <w:p w:rsidR="00C348DD" w:rsidRPr="00010FBB" w:rsidRDefault="00C348DD" w:rsidP="00EF6A38">
            <w:pPr>
              <w:pStyle w:val="Prrafodelista"/>
              <w:ind w:left="567"/>
              <w:rPr>
                <w:rFonts w:ascii="Arial" w:hAnsi="Arial" w:cs="Arial"/>
                <w:bCs/>
                <w:sz w:val="8"/>
                <w:szCs w:val="8"/>
                <w:lang w:val="es-CL"/>
              </w:rPr>
            </w:pPr>
          </w:p>
          <w:p w:rsidR="00C348DD" w:rsidRPr="0026301E" w:rsidRDefault="00C348DD" w:rsidP="00FB1452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/>
                <w:sz w:val="20"/>
                <w:szCs w:val="20"/>
                <w:lang w:val="es-CL"/>
              </w:rPr>
              <w:t>Orientación Espacial.</w:t>
            </w:r>
          </w:p>
          <w:p w:rsidR="00C348DD" w:rsidRPr="00010FBB" w:rsidRDefault="00D065B5" w:rsidP="00EF6A38">
            <w:pPr>
              <w:pStyle w:val="Prrafodelista"/>
              <w:numPr>
                <w:ilvl w:val="1"/>
                <w:numId w:val="45"/>
              </w:num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10FBB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Representación </w:t>
            </w:r>
            <w:r w:rsidRPr="00010FBB">
              <w:rPr>
                <w:rFonts w:ascii="Arial" w:hAnsi="Arial" w:cs="Arial"/>
                <w:bCs/>
                <w:sz w:val="20"/>
                <w:szCs w:val="20"/>
              </w:rPr>
              <w:t>gráfica</w:t>
            </w:r>
            <w:r w:rsidR="00010FBB" w:rsidRPr="00010FBB">
              <w:rPr>
                <w:rFonts w:ascii="Arial" w:hAnsi="Arial" w:cs="Arial"/>
                <w:bCs/>
                <w:sz w:val="20"/>
                <w:szCs w:val="20"/>
              </w:rPr>
              <w:t xml:space="preserve"> de un complejo </w:t>
            </w:r>
          </w:p>
          <w:p w:rsidR="00C348DD" w:rsidRPr="00010FBB" w:rsidRDefault="00C348DD" w:rsidP="00EF6A38">
            <w:pPr>
              <w:rPr>
                <w:rFonts w:ascii="Arial" w:hAnsi="Arial" w:cs="Arial"/>
                <w:b/>
                <w:sz w:val="8"/>
                <w:szCs w:val="8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FB1452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/>
                <w:sz w:val="20"/>
                <w:szCs w:val="20"/>
              </w:rPr>
              <w:t>Disciplina</w:t>
            </w:r>
            <w:r w:rsidRPr="0026301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, </w:t>
            </w:r>
            <w:r w:rsidRPr="0026301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C348DD" w:rsidRPr="00010FBB" w:rsidRDefault="00C348DD" w:rsidP="00EF6A38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8"/>
                <w:szCs w:val="8"/>
                <w:lang w:val="es-CL"/>
              </w:rPr>
            </w:pPr>
          </w:p>
          <w:p w:rsidR="00C348DD" w:rsidRPr="0026301E" w:rsidRDefault="00C348DD" w:rsidP="00FB1452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Responsabilidad, </w:t>
            </w:r>
            <w:r w:rsidRPr="0026301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cumpliendo con los deberes y compromisos oportunamente y participando con interés en las actividades </w:t>
            </w:r>
            <w:r w:rsidR="00D065B5" w:rsidRPr="0026301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propuestas sean</w:t>
            </w:r>
            <w:r w:rsidRPr="0026301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estas individuales o colectivas.</w:t>
            </w:r>
          </w:p>
          <w:p w:rsidR="00C348DD" w:rsidRPr="00010FBB" w:rsidRDefault="00C348DD" w:rsidP="00EF6A38">
            <w:pPr>
              <w:jc w:val="both"/>
              <w:rPr>
                <w:rFonts w:ascii="Arial" w:hAnsi="Arial" w:cs="Arial"/>
                <w:color w:val="000000" w:themeColor="text1"/>
                <w:sz w:val="8"/>
                <w:szCs w:val="8"/>
                <w:lang w:val="es-CL"/>
              </w:rPr>
            </w:pPr>
          </w:p>
          <w:p w:rsidR="00C348DD" w:rsidRPr="00312412" w:rsidRDefault="00C348DD" w:rsidP="00EF6A38">
            <w:pPr>
              <w:pStyle w:val="Prrafodelista"/>
              <w:numPr>
                <w:ilvl w:val="0"/>
                <w:numId w:val="46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Respeto, </w:t>
            </w:r>
            <w:r w:rsidRPr="0031241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reconociendo la autoridad, demostrando buenos modales, cortesía y deferencia en las relaciones  con los demás.</w:t>
            </w: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261" w:type="dxa"/>
          </w:tcPr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905A70" w:rsidP="00EF6A3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301E">
              <w:rPr>
                <w:rFonts w:ascii="Arial" w:hAnsi="Arial" w:cs="Arial"/>
                <w:sz w:val="20"/>
                <w:szCs w:val="20"/>
              </w:rPr>
              <w:t>Aplica propiedades y definiciones de números Complejos, en sus diversas representaciones.</w:t>
            </w: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905A70" w:rsidRPr="0026301E" w:rsidRDefault="00905A70" w:rsidP="00905A7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Prueba de respuestas combinadas, referida a la </w:t>
            </w:r>
            <w:r w:rsidRPr="0026301E">
              <w:rPr>
                <w:rFonts w:ascii="Arial" w:hAnsi="Arial" w:cs="Arial"/>
                <w:bCs/>
                <w:sz w:val="20"/>
                <w:szCs w:val="20"/>
                <w:lang w:val="es-MX"/>
              </w:rPr>
              <w:t>aplicación de definiciones y propiedades en el cálculo algebraico de números complejos.</w:t>
            </w: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01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Semana: </w:t>
            </w:r>
            <w:r w:rsidR="00FA63BE" w:rsidRPr="0026301E">
              <w:rPr>
                <w:rFonts w:ascii="Arial" w:hAnsi="Arial" w:cs="Arial"/>
                <w:b/>
                <w:sz w:val="20"/>
                <w:szCs w:val="20"/>
                <w:lang w:val="es-CL"/>
              </w:rPr>
              <w:t>28</w:t>
            </w: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348DD" w:rsidRPr="0026301E" w:rsidRDefault="00C348DD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302B73" w:rsidRDefault="00302B73" w:rsidP="005E22A2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302B73" w:rsidRDefault="00302B73" w:rsidP="005E22A2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302B73" w:rsidTr="00EF6A3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302B73" w:rsidRDefault="00302B73" w:rsidP="00302B73">
            <w:pPr>
              <w:numPr>
                <w:ilvl w:val="1"/>
                <w:numId w:val="3"/>
              </w:num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TRIGONOMETRÍA</w:t>
            </w:r>
          </w:p>
          <w:p w:rsidR="00302B73" w:rsidRPr="00837117" w:rsidRDefault="00302B73" w:rsidP="00EF6A38">
            <w:pPr>
              <w:pStyle w:val="Prrafodelista"/>
              <w:ind w:left="1701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302B73" w:rsidTr="00EF6A3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C52FF" w:rsidRDefault="00CC52FF" w:rsidP="00CC52FF">
            <w:pPr>
              <w:jc w:val="center"/>
              <w:rPr>
                <w:b/>
              </w:rPr>
            </w:pPr>
          </w:p>
          <w:p w:rsidR="00CC52FF" w:rsidRPr="003D652B" w:rsidRDefault="00CC52FF" w:rsidP="00CC52FF">
            <w:pPr>
              <w:jc w:val="center"/>
              <w:rPr>
                <w:b/>
              </w:rPr>
            </w:pPr>
            <w:r w:rsidRPr="003D652B">
              <w:rPr>
                <w:b/>
              </w:rPr>
              <w:t>CARGA</w:t>
            </w:r>
          </w:p>
          <w:p w:rsidR="00CC52FF" w:rsidRPr="003D652B" w:rsidRDefault="00CC52FF" w:rsidP="00CC52FF">
            <w:pPr>
              <w:jc w:val="center"/>
              <w:rPr>
                <w:b/>
              </w:rPr>
            </w:pPr>
            <w:r w:rsidRPr="003D652B">
              <w:rPr>
                <w:b/>
              </w:rPr>
              <w:t>HORARIA:</w:t>
            </w:r>
          </w:p>
          <w:p w:rsidR="00302B73" w:rsidRPr="006F09F2" w:rsidRDefault="00302B73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302B73" w:rsidRPr="006F09F2" w:rsidRDefault="00302B73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302B73" w:rsidRPr="006F09F2" w:rsidRDefault="00302B73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302B73" w:rsidRPr="006F09F2" w:rsidRDefault="00302B73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302B73" w:rsidTr="00EF6A3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302B73" w:rsidRPr="006F09F2" w:rsidRDefault="00302B73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302B73" w:rsidRPr="006F09F2" w:rsidRDefault="00302B73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302B73" w:rsidRPr="006F09F2" w:rsidRDefault="00302B73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302B73" w:rsidRPr="006F09F2" w:rsidRDefault="00302B73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302B73" w:rsidRPr="006F09F2" w:rsidRDefault="00302B73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302B73" w:rsidRPr="006F09F2" w:rsidRDefault="00302B73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302B73" w:rsidRPr="006F09F2" w:rsidRDefault="00302B73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302B73" w:rsidRPr="006F09F2" w:rsidRDefault="00302B73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02B73" w:rsidRDefault="00302B7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2B73" w:rsidRDefault="00302B7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2B73" w:rsidRPr="006F09F2" w:rsidRDefault="00302B73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302B73" w:rsidTr="00EF6A3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302B73" w:rsidRPr="006F09F2" w:rsidRDefault="00302B73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302B73" w:rsidRPr="00312412" w:rsidRDefault="00302B73" w:rsidP="00EF6A3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26</w:t>
            </w:r>
          </w:p>
        </w:tc>
        <w:tc>
          <w:tcPr>
            <w:tcW w:w="1034" w:type="dxa"/>
          </w:tcPr>
          <w:p w:rsidR="00302B73" w:rsidRPr="00312412" w:rsidRDefault="00302B73" w:rsidP="00312412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3</w:t>
            </w:r>
            <w:r w:rsidR="00312412"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3</w:t>
            </w:r>
          </w:p>
        </w:tc>
        <w:tc>
          <w:tcPr>
            <w:tcW w:w="1167" w:type="dxa"/>
          </w:tcPr>
          <w:p w:rsidR="00302B73" w:rsidRPr="00312412" w:rsidRDefault="00312412" w:rsidP="00EF6A3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34</w:t>
            </w:r>
          </w:p>
        </w:tc>
        <w:tc>
          <w:tcPr>
            <w:tcW w:w="903" w:type="dxa"/>
          </w:tcPr>
          <w:p w:rsidR="00302B73" w:rsidRPr="00312412" w:rsidRDefault="00312412" w:rsidP="00EF6A3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94</w:t>
            </w:r>
          </w:p>
        </w:tc>
        <w:tc>
          <w:tcPr>
            <w:tcW w:w="1104" w:type="dxa"/>
          </w:tcPr>
          <w:p w:rsidR="00302B73" w:rsidRPr="00312412" w:rsidRDefault="00312412" w:rsidP="00EF6A3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70</w:t>
            </w:r>
          </w:p>
        </w:tc>
        <w:tc>
          <w:tcPr>
            <w:tcW w:w="1831" w:type="dxa"/>
          </w:tcPr>
          <w:p w:rsidR="00302B73" w:rsidRPr="00312412" w:rsidRDefault="00312412" w:rsidP="00EF6A3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sz w:val="20"/>
                <w:szCs w:val="20"/>
                <w:lang w:val="es-CL"/>
              </w:rPr>
              <w:t>35</w:t>
            </w:r>
          </w:p>
        </w:tc>
        <w:tc>
          <w:tcPr>
            <w:tcW w:w="1621" w:type="dxa"/>
          </w:tcPr>
          <w:p w:rsidR="00302B73" w:rsidRPr="00312412" w:rsidRDefault="00312412" w:rsidP="00EF6A3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sz w:val="20"/>
                <w:szCs w:val="20"/>
                <w:lang w:val="es-CL"/>
              </w:rPr>
              <w:t>105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302B73" w:rsidRPr="00E07FE0" w:rsidRDefault="00302B73" w:rsidP="00EF6A38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302B73" w:rsidTr="00EF6A38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302B73" w:rsidRDefault="00302B73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N°6</w:t>
            </w:r>
          </w:p>
        </w:tc>
      </w:tr>
    </w:tbl>
    <w:p w:rsidR="00302B73" w:rsidRDefault="00302B73" w:rsidP="005E22A2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369"/>
        <w:gridCol w:w="3366"/>
        <w:gridCol w:w="3438"/>
      </w:tblGrid>
      <w:tr w:rsidR="00302B73" w:rsidTr="00EA0658">
        <w:trPr>
          <w:trHeight w:val="495"/>
        </w:trPr>
        <w:tc>
          <w:tcPr>
            <w:tcW w:w="336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302B73" w:rsidRPr="00E07FE0" w:rsidRDefault="00302B73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36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02B73" w:rsidRPr="00E07FE0" w:rsidRDefault="00302B73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02B73" w:rsidRPr="00E07FE0" w:rsidRDefault="00302B73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302B73" w:rsidTr="00EA0658">
        <w:tc>
          <w:tcPr>
            <w:tcW w:w="3369" w:type="dxa"/>
            <w:tcMar>
              <w:top w:w="57" w:type="dxa"/>
              <w:bottom w:w="57" w:type="dxa"/>
            </w:tcMar>
          </w:tcPr>
          <w:p w:rsidR="00302B73" w:rsidRPr="00312412" w:rsidRDefault="00302B73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9E5DAC" w:rsidRPr="00312412" w:rsidRDefault="009E5DAC" w:rsidP="00FB1452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12412">
              <w:rPr>
                <w:rFonts w:ascii="Arial" w:hAnsi="Arial" w:cs="Arial"/>
                <w:sz w:val="20"/>
                <w:szCs w:val="20"/>
                <w:lang w:val="es-MX"/>
              </w:rPr>
              <w:t xml:space="preserve">Trabajo </w:t>
            </w:r>
            <w:r w:rsidR="00D065B5" w:rsidRPr="00312412">
              <w:rPr>
                <w:rFonts w:ascii="Arial" w:hAnsi="Arial" w:cs="Arial"/>
                <w:sz w:val="20"/>
                <w:szCs w:val="20"/>
                <w:lang w:val="es-MX"/>
              </w:rPr>
              <w:t>individual</w:t>
            </w:r>
            <w:r w:rsidRPr="00312412">
              <w:rPr>
                <w:rFonts w:ascii="Arial" w:hAnsi="Arial" w:cs="Arial"/>
                <w:sz w:val="20"/>
                <w:szCs w:val="20"/>
                <w:lang w:val="es-MX"/>
              </w:rPr>
              <w:t xml:space="preserve"> o colaborativo en la resolución de ejercicios de reducción al primer cuadrante.</w:t>
            </w:r>
          </w:p>
          <w:p w:rsidR="00302B73" w:rsidRPr="00312412" w:rsidRDefault="009E5DAC" w:rsidP="00FB1452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12412">
              <w:rPr>
                <w:rFonts w:ascii="Arial" w:hAnsi="Arial" w:cs="Arial"/>
                <w:sz w:val="20"/>
                <w:szCs w:val="20"/>
                <w:lang w:val="es-MX"/>
              </w:rPr>
              <w:t>Trabajo individual o colaborativo en el uso de identidades básicas en la demostración de identidades más complejas.</w:t>
            </w:r>
          </w:p>
          <w:p w:rsidR="009E5DAC" w:rsidRPr="00312412" w:rsidRDefault="009E5DAC" w:rsidP="00FB1452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12412">
              <w:rPr>
                <w:rFonts w:ascii="Arial" w:hAnsi="Arial" w:cs="Arial"/>
                <w:sz w:val="20"/>
                <w:szCs w:val="20"/>
                <w:lang w:val="es-MX"/>
              </w:rPr>
              <w:t xml:space="preserve">Trabajo </w:t>
            </w:r>
            <w:r w:rsidR="00D065B5" w:rsidRPr="00312412">
              <w:rPr>
                <w:rFonts w:ascii="Arial" w:hAnsi="Arial" w:cs="Arial"/>
                <w:sz w:val="20"/>
                <w:szCs w:val="20"/>
                <w:lang w:val="es-MX"/>
              </w:rPr>
              <w:t>individual</w:t>
            </w:r>
            <w:r w:rsidRPr="00312412">
              <w:rPr>
                <w:rFonts w:ascii="Arial" w:hAnsi="Arial" w:cs="Arial"/>
                <w:sz w:val="20"/>
                <w:szCs w:val="20"/>
                <w:lang w:val="es-MX"/>
              </w:rPr>
              <w:t xml:space="preserve"> o colaborativo en la resolución de triángulos, ecuaciones y aplicaciones del teorema del seno y teorema del coseno.</w:t>
            </w:r>
          </w:p>
          <w:p w:rsidR="00302B73" w:rsidRPr="00312412" w:rsidRDefault="00302B73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302B73" w:rsidRPr="00312412" w:rsidRDefault="00302B73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302B73" w:rsidRPr="00312412" w:rsidRDefault="00302B73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302B73" w:rsidRPr="00312412" w:rsidRDefault="00302B73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302B73" w:rsidRPr="00312412" w:rsidRDefault="00302B73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302B73" w:rsidRPr="00312412" w:rsidRDefault="00302B73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302B73" w:rsidRPr="00312412" w:rsidRDefault="00302B73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302B73" w:rsidRPr="00312412" w:rsidRDefault="00302B73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302B73" w:rsidRPr="00312412" w:rsidRDefault="00302B73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302B73" w:rsidRPr="00312412" w:rsidRDefault="00302B73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366" w:type="dxa"/>
          </w:tcPr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54FB9" w:rsidP="00FB1452">
            <w:pPr>
              <w:pStyle w:val="Prrafodelista"/>
              <w:numPr>
                <w:ilvl w:val="0"/>
                <w:numId w:val="31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sz w:val="20"/>
                <w:szCs w:val="20"/>
                <w:lang w:val="es-CL"/>
              </w:rPr>
              <w:t>Círculo Unitario.</w:t>
            </w:r>
          </w:p>
          <w:p w:rsidR="00354FB9" w:rsidRPr="00312412" w:rsidRDefault="00354FB9" w:rsidP="00FB1452">
            <w:pPr>
              <w:pStyle w:val="Prrafodelista"/>
              <w:numPr>
                <w:ilvl w:val="1"/>
                <w:numId w:val="32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Sistemas de medidas angulares.</w:t>
            </w:r>
          </w:p>
          <w:p w:rsidR="00354FB9" w:rsidRPr="00312412" w:rsidRDefault="00354FB9" w:rsidP="00FB1452">
            <w:pPr>
              <w:pStyle w:val="Prrafodelista"/>
              <w:numPr>
                <w:ilvl w:val="1"/>
                <w:numId w:val="32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Ángulos en posición normal.</w:t>
            </w:r>
          </w:p>
          <w:p w:rsidR="00354FB9" w:rsidRPr="00312412" w:rsidRDefault="00354FB9" w:rsidP="00FB1452">
            <w:pPr>
              <w:pStyle w:val="Prrafodelista"/>
              <w:numPr>
                <w:ilvl w:val="1"/>
                <w:numId w:val="32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Valores de funciones de ángulos agudos especiales.</w:t>
            </w:r>
          </w:p>
          <w:p w:rsidR="00354FB9" w:rsidRPr="00312412" w:rsidRDefault="00354FB9" w:rsidP="00FB1452">
            <w:pPr>
              <w:pStyle w:val="Prrafodelista"/>
              <w:numPr>
                <w:ilvl w:val="1"/>
                <w:numId w:val="32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Reducción al primer cuadrante.</w:t>
            </w:r>
          </w:p>
          <w:p w:rsidR="00354FB9" w:rsidRPr="00EA0658" w:rsidRDefault="00354FB9" w:rsidP="00354FB9">
            <w:pPr>
              <w:rPr>
                <w:rFonts w:ascii="Arial" w:hAnsi="Arial" w:cs="Arial"/>
                <w:b/>
                <w:sz w:val="12"/>
                <w:szCs w:val="12"/>
                <w:lang w:val="es-CL"/>
              </w:rPr>
            </w:pPr>
          </w:p>
          <w:p w:rsidR="00354FB9" w:rsidRPr="00312412" w:rsidRDefault="00354FB9" w:rsidP="00FB1452">
            <w:pPr>
              <w:pStyle w:val="Prrafodelista"/>
              <w:numPr>
                <w:ilvl w:val="0"/>
                <w:numId w:val="31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sz w:val="20"/>
                <w:szCs w:val="20"/>
                <w:lang w:val="es-CL"/>
              </w:rPr>
              <w:t>Identidades.</w:t>
            </w:r>
          </w:p>
          <w:p w:rsidR="00EA0658" w:rsidRDefault="00354FB9" w:rsidP="00FB1452">
            <w:pPr>
              <w:pStyle w:val="Prrafodelista"/>
              <w:numPr>
                <w:ilvl w:val="1"/>
                <w:numId w:val="33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Ángulos simples.</w:t>
            </w:r>
          </w:p>
          <w:p w:rsidR="00354FB9" w:rsidRPr="00312412" w:rsidRDefault="00354FB9" w:rsidP="00FB1452">
            <w:pPr>
              <w:pStyle w:val="Prrafodelista"/>
              <w:numPr>
                <w:ilvl w:val="1"/>
                <w:numId w:val="33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Identidades </w:t>
            </w:r>
            <w:r w:rsidR="00EA0658">
              <w:rPr>
                <w:rFonts w:ascii="Arial" w:hAnsi="Arial" w:cs="Arial"/>
                <w:bCs/>
                <w:sz w:val="20"/>
                <w:szCs w:val="20"/>
                <w:lang w:val="es-CL"/>
              </w:rPr>
              <w:t>f</w:t>
            </w: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undamentales.</w:t>
            </w:r>
          </w:p>
          <w:p w:rsidR="00354FB9" w:rsidRPr="00312412" w:rsidRDefault="00354FB9" w:rsidP="00FB1452">
            <w:pPr>
              <w:pStyle w:val="Prrafodelista"/>
              <w:numPr>
                <w:ilvl w:val="1"/>
                <w:numId w:val="33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Ángulos compuestos.</w:t>
            </w:r>
          </w:p>
          <w:p w:rsidR="00354FB9" w:rsidRPr="00312412" w:rsidRDefault="00354FB9" w:rsidP="00FB1452">
            <w:pPr>
              <w:pStyle w:val="Prrafodelista"/>
              <w:numPr>
                <w:ilvl w:val="1"/>
                <w:numId w:val="33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Funciones suma y diferencia de ángulos.</w:t>
            </w:r>
          </w:p>
          <w:p w:rsidR="00354FB9" w:rsidRDefault="00354FB9" w:rsidP="00FB1452">
            <w:pPr>
              <w:pStyle w:val="Prrafodelista"/>
              <w:numPr>
                <w:ilvl w:val="1"/>
                <w:numId w:val="33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Funciones de ángulos doble y medios.</w:t>
            </w:r>
          </w:p>
          <w:p w:rsidR="00312412" w:rsidRPr="00EA0658" w:rsidRDefault="00312412" w:rsidP="00312412">
            <w:pPr>
              <w:pStyle w:val="Prrafodelista"/>
              <w:tabs>
                <w:tab w:val="left" w:pos="578"/>
              </w:tabs>
              <w:ind w:left="567"/>
              <w:jc w:val="both"/>
              <w:rPr>
                <w:rFonts w:ascii="Arial" w:hAnsi="Arial" w:cs="Arial"/>
                <w:bCs/>
                <w:sz w:val="12"/>
                <w:szCs w:val="12"/>
                <w:lang w:val="es-CL"/>
              </w:rPr>
            </w:pPr>
          </w:p>
          <w:p w:rsidR="00354FB9" w:rsidRPr="00312412" w:rsidRDefault="00354FB9" w:rsidP="00FB1452">
            <w:pPr>
              <w:pStyle w:val="Prrafodelista"/>
              <w:numPr>
                <w:ilvl w:val="0"/>
                <w:numId w:val="31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sz w:val="20"/>
                <w:szCs w:val="20"/>
                <w:lang w:val="es-CL"/>
              </w:rPr>
              <w:t>Funciones trigonométricas.</w:t>
            </w:r>
          </w:p>
          <w:p w:rsidR="00354FB9" w:rsidRPr="00312412" w:rsidRDefault="00354FB9" w:rsidP="00FB1452">
            <w:pPr>
              <w:pStyle w:val="Prrafodelista"/>
              <w:numPr>
                <w:ilvl w:val="1"/>
                <w:numId w:val="34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Definición general de funciones trigonométricas.</w:t>
            </w:r>
          </w:p>
          <w:p w:rsidR="00354FB9" w:rsidRPr="00312412" w:rsidRDefault="00354FB9" w:rsidP="00FB1452">
            <w:pPr>
              <w:pStyle w:val="Prrafodelista"/>
              <w:numPr>
                <w:ilvl w:val="1"/>
                <w:numId w:val="34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Dominio y recorrido de las funciones trigonométricas.</w:t>
            </w:r>
          </w:p>
          <w:p w:rsidR="00354FB9" w:rsidRPr="00312412" w:rsidRDefault="00354FB9" w:rsidP="00FB1452">
            <w:pPr>
              <w:pStyle w:val="Prrafodelista"/>
              <w:numPr>
                <w:ilvl w:val="1"/>
                <w:numId w:val="34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Gráficos de funciones trigonométricas.</w:t>
            </w:r>
          </w:p>
          <w:p w:rsidR="00354FB9" w:rsidRPr="00312412" w:rsidRDefault="00354FB9" w:rsidP="00FB1452">
            <w:pPr>
              <w:pStyle w:val="Prrafodelista"/>
              <w:numPr>
                <w:ilvl w:val="1"/>
                <w:numId w:val="34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Funciones sinusoidales.</w:t>
            </w:r>
          </w:p>
          <w:p w:rsidR="00354FB9" w:rsidRPr="00EA0658" w:rsidRDefault="00354FB9" w:rsidP="00354FB9">
            <w:pPr>
              <w:rPr>
                <w:rFonts w:ascii="Arial" w:hAnsi="Arial" w:cs="Arial"/>
                <w:b/>
                <w:sz w:val="12"/>
                <w:szCs w:val="12"/>
                <w:lang w:val="es-CL"/>
              </w:rPr>
            </w:pPr>
          </w:p>
          <w:p w:rsidR="00354FB9" w:rsidRPr="00312412" w:rsidRDefault="00354FB9" w:rsidP="00FB1452">
            <w:pPr>
              <w:pStyle w:val="Prrafodelista"/>
              <w:numPr>
                <w:ilvl w:val="0"/>
                <w:numId w:val="31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sz w:val="20"/>
                <w:szCs w:val="20"/>
                <w:lang w:val="es-CL"/>
              </w:rPr>
              <w:t>Ecuaciones.</w:t>
            </w:r>
          </w:p>
          <w:p w:rsidR="00354FB9" w:rsidRPr="00312412" w:rsidRDefault="00354FB9" w:rsidP="00FB1452">
            <w:pPr>
              <w:pStyle w:val="Prrafodelista"/>
              <w:numPr>
                <w:ilvl w:val="1"/>
                <w:numId w:val="35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Ecuaciones trigonométri</w:t>
            </w:r>
            <w:r w:rsidR="009E5DAC"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cas.</w:t>
            </w:r>
          </w:p>
          <w:p w:rsidR="009E5DAC" w:rsidRPr="00312412" w:rsidRDefault="009E5DAC" w:rsidP="00FB1452">
            <w:pPr>
              <w:pStyle w:val="Prrafodelista"/>
              <w:numPr>
                <w:ilvl w:val="1"/>
                <w:numId w:val="35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Solución particular.</w:t>
            </w:r>
          </w:p>
          <w:p w:rsidR="009E5DAC" w:rsidRPr="00312412" w:rsidRDefault="009E5DAC" w:rsidP="00FB1452">
            <w:pPr>
              <w:pStyle w:val="Prrafodelista"/>
              <w:numPr>
                <w:ilvl w:val="1"/>
                <w:numId w:val="35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Solución general.</w:t>
            </w:r>
          </w:p>
          <w:p w:rsidR="00312412" w:rsidRPr="00EA0658" w:rsidRDefault="00312412" w:rsidP="00354FB9">
            <w:pPr>
              <w:rPr>
                <w:rFonts w:ascii="Arial" w:hAnsi="Arial" w:cs="Arial"/>
                <w:b/>
                <w:sz w:val="12"/>
                <w:szCs w:val="12"/>
                <w:lang w:val="es-CL"/>
              </w:rPr>
            </w:pPr>
          </w:p>
          <w:p w:rsidR="009E5DAC" w:rsidRPr="00312412" w:rsidRDefault="009E5DAC" w:rsidP="00FB1452">
            <w:pPr>
              <w:pStyle w:val="Prrafodelista"/>
              <w:numPr>
                <w:ilvl w:val="0"/>
                <w:numId w:val="31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sz w:val="20"/>
                <w:szCs w:val="20"/>
                <w:lang w:val="es-CL"/>
              </w:rPr>
              <w:t>Teorema del seno y coseno.</w:t>
            </w:r>
          </w:p>
          <w:p w:rsidR="009E5DAC" w:rsidRPr="00312412" w:rsidRDefault="009E5DAC" w:rsidP="00FB1452">
            <w:pPr>
              <w:pStyle w:val="Prrafodelista"/>
              <w:numPr>
                <w:ilvl w:val="1"/>
                <w:numId w:val="36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Teorema del seno.</w:t>
            </w:r>
          </w:p>
          <w:p w:rsidR="009E5DAC" w:rsidRPr="00312412" w:rsidRDefault="009E5DAC" w:rsidP="00FB1452">
            <w:pPr>
              <w:pStyle w:val="Prrafodelista"/>
              <w:numPr>
                <w:ilvl w:val="1"/>
                <w:numId w:val="36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Teorema del coseno.</w:t>
            </w:r>
          </w:p>
          <w:p w:rsidR="009E5DAC" w:rsidRPr="00EA0658" w:rsidRDefault="009E5DAC" w:rsidP="00FB1452">
            <w:pPr>
              <w:pStyle w:val="Prrafodelista"/>
              <w:numPr>
                <w:ilvl w:val="1"/>
                <w:numId w:val="36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EA0658">
              <w:rPr>
                <w:rFonts w:ascii="Arial" w:hAnsi="Arial" w:cs="Arial"/>
                <w:bCs/>
                <w:sz w:val="20"/>
                <w:szCs w:val="20"/>
                <w:lang w:val="es-CL"/>
              </w:rPr>
              <w:t>Ap</w:t>
            </w:r>
            <w:r w:rsidR="00EA0658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licaciones del teorema del seno y </w:t>
            </w:r>
            <w:r w:rsidRPr="00EA0658">
              <w:rPr>
                <w:rFonts w:ascii="Arial" w:hAnsi="Arial" w:cs="Arial"/>
                <w:bCs/>
                <w:sz w:val="20"/>
                <w:szCs w:val="20"/>
                <w:lang w:val="es-CL"/>
              </w:rPr>
              <w:t>del coseno.</w:t>
            </w:r>
          </w:p>
          <w:p w:rsidR="00354FB9" w:rsidRPr="00312412" w:rsidRDefault="00354FB9" w:rsidP="00354FB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EF6A38">
            <w:pPr>
              <w:pStyle w:val="Prrafodelista"/>
              <w:ind w:left="567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Procedimentales (Habilidades y </w:t>
            </w:r>
            <w:r w:rsidRPr="00312412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Destrezas</w:t>
            </w: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FB1452">
            <w:pPr>
              <w:pStyle w:val="Prrafodelista"/>
              <w:numPr>
                <w:ilvl w:val="0"/>
                <w:numId w:val="31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sz w:val="20"/>
                <w:szCs w:val="20"/>
                <w:lang w:val="es-CL"/>
              </w:rPr>
              <w:t>Razonamiento Lógico</w:t>
            </w:r>
          </w:p>
          <w:p w:rsidR="009E5DAC" w:rsidRPr="00312412" w:rsidRDefault="00EA0658" w:rsidP="00FB1452">
            <w:pPr>
              <w:pStyle w:val="Prrafodelista"/>
              <w:numPr>
                <w:ilvl w:val="1"/>
                <w:numId w:val="37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>Análisis de expresiones trigonométricas</w:t>
            </w:r>
          </w:p>
          <w:p w:rsidR="009E5DAC" w:rsidRPr="00312412" w:rsidRDefault="009E5DAC" w:rsidP="00FB1452">
            <w:pPr>
              <w:pStyle w:val="Prrafodelista"/>
              <w:numPr>
                <w:ilvl w:val="1"/>
                <w:numId w:val="37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Demostra</w:t>
            </w:r>
            <w:r w:rsidR="00EA0658">
              <w:rPr>
                <w:rFonts w:ascii="Arial" w:hAnsi="Arial" w:cs="Arial"/>
                <w:bCs/>
                <w:sz w:val="20"/>
                <w:szCs w:val="20"/>
                <w:lang w:val="es-CL"/>
              </w:rPr>
              <w:t>ción de identidades trigonométricas.</w:t>
            </w:r>
          </w:p>
          <w:p w:rsidR="009E5DAC" w:rsidRPr="00312412" w:rsidRDefault="00EA0658" w:rsidP="00FB1452">
            <w:pPr>
              <w:pStyle w:val="Prrafodelista"/>
              <w:numPr>
                <w:ilvl w:val="1"/>
                <w:numId w:val="37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>Resolución de problemas de triángulos rectángulos y oblicuángulos.</w:t>
            </w:r>
          </w:p>
          <w:p w:rsidR="009E5DAC" w:rsidRPr="00312412" w:rsidRDefault="009E5DAC" w:rsidP="009E5DAC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FB1452">
            <w:pPr>
              <w:pStyle w:val="Prrafodelista"/>
              <w:numPr>
                <w:ilvl w:val="0"/>
                <w:numId w:val="31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sz w:val="20"/>
                <w:szCs w:val="20"/>
                <w:lang w:val="es-CL"/>
              </w:rPr>
              <w:t>Orientación Espacial.</w:t>
            </w:r>
          </w:p>
          <w:p w:rsidR="00302B73" w:rsidRPr="00312412" w:rsidRDefault="009E5DAC" w:rsidP="00FB1452">
            <w:pPr>
              <w:pStyle w:val="Prrafodelista"/>
              <w:numPr>
                <w:ilvl w:val="1"/>
                <w:numId w:val="38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Coordinar diferentes fuentes de información</w:t>
            </w:r>
            <w:r w:rsidR="00FA70F7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al representar sinusoidales</w:t>
            </w: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.</w:t>
            </w:r>
          </w:p>
          <w:p w:rsidR="009E5DAC" w:rsidRPr="00312412" w:rsidRDefault="00921530" w:rsidP="00FB1452">
            <w:pPr>
              <w:pStyle w:val="Prrafodelista"/>
              <w:numPr>
                <w:ilvl w:val="1"/>
                <w:numId w:val="38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Representa</w:t>
            </w: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>ción gráfica</w:t>
            </w: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302B73" w:rsidRPr="00312412" w:rsidRDefault="00302B73" w:rsidP="00FA70F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FA70F7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sz w:val="20"/>
                <w:szCs w:val="20"/>
              </w:rPr>
              <w:t>Disciplina</w:t>
            </w:r>
            <w:r w:rsidRPr="0031241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, </w:t>
            </w:r>
            <w:r w:rsidRPr="0031241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302B73" w:rsidRPr="00312412" w:rsidRDefault="00302B73" w:rsidP="00FA70F7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302B73" w:rsidRPr="00312412" w:rsidRDefault="00302B73" w:rsidP="00FA70F7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Responsabilidad, </w:t>
            </w:r>
            <w:r w:rsidRPr="0031241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cumpliendo con los deberes y compromisos oportunamente y participando con interés en las actividades </w:t>
            </w:r>
            <w:r w:rsidR="00921530" w:rsidRPr="0031241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propuestas sean</w:t>
            </w:r>
            <w:r w:rsidRPr="0031241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estas individuales o colectivas.</w:t>
            </w:r>
          </w:p>
          <w:p w:rsidR="00302B73" w:rsidRPr="00312412" w:rsidRDefault="00302B73" w:rsidP="00FA70F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302B73" w:rsidRPr="00312412" w:rsidRDefault="00302B73" w:rsidP="00FA70F7">
            <w:pPr>
              <w:pStyle w:val="Prrafodelista"/>
              <w:numPr>
                <w:ilvl w:val="0"/>
                <w:numId w:val="39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Respeto, </w:t>
            </w:r>
            <w:r w:rsidRPr="0031241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reconociendo la autoridad, demostrando buenos modales, cortesía y deferencia en las </w:t>
            </w:r>
            <w:bookmarkStart w:id="0" w:name="_GoBack"/>
            <w:bookmarkEnd w:id="0"/>
            <w:r w:rsidR="00921530" w:rsidRPr="0031241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relaciones con</w:t>
            </w:r>
            <w:r w:rsidRPr="0031241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los demás.</w:t>
            </w: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38" w:type="dxa"/>
          </w:tcPr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E5DAC" w:rsidRPr="00312412" w:rsidRDefault="009E5DAC" w:rsidP="009E5D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412">
              <w:rPr>
                <w:rFonts w:ascii="Arial" w:hAnsi="Arial" w:cs="Arial"/>
                <w:sz w:val="20"/>
                <w:szCs w:val="20"/>
              </w:rPr>
              <w:t>Analiza</w:t>
            </w:r>
            <w:r w:rsidR="00EA06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2412">
              <w:rPr>
                <w:rFonts w:ascii="Arial" w:hAnsi="Arial" w:cs="Arial"/>
                <w:sz w:val="20"/>
                <w:szCs w:val="20"/>
              </w:rPr>
              <w:t>expresiones trigonométricas, para su demostración, resolución de ecuaciones o representación.</w:t>
            </w: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9E5DAC" w:rsidP="0031241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>Prueba de resolución de problemas, referido al uso de definiciones, propiedades en la resolución al primer cuadrante</w:t>
            </w:r>
            <w:r w:rsidR="00905A70"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y resolución de ecuaciones trigonométricas; de demostración de identidades trigonométricas; haciendo uso de identidades básicas y u protocolo de trabajo para justificar los pasos de las demostraciones.</w:t>
            </w: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05A70" w:rsidRPr="00312412" w:rsidRDefault="00905A70" w:rsidP="006D1506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Prueba de resolución de problemas, de triángulos rectángulos y oblicuángulos, contextualizados; </w:t>
            </w:r>
            <w:r w:rsidR="00EA0658">
              <w:rPr>
                <w:rFonts w:ascii="Arial" w:hAnsi="Arial" w:cs="Arial"/>
                <w:bCs/>
                <w:sz w:val="20"/>
                <w:szCs w:val="20"/>
                <w:lang w:val="es-CL"/>
              </w:rPr>
              <w:t>representación gráfica</w:t>
            </w:r>
            <w:r w:rsidRPr="00312412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de funciones trigonométricas del tipo sinusoidales, con amplitud, período, desplazamiento de fase y ciclo principal.</w:t>
            </w: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2412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Semana: </w:t>
            </w:r>
            <w:r w:rsidR="00FA63BE" w:rsidRPr="00312412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33</w:t>
            </w: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02B73" w:rsidRPr="00312412" w:rsidRDefault="00302B73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4924AB" w:rsidRDefault="004924AB" w:rsidP="005E22A2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4924AB" w:rsidRDefault="004924AB" w:rsidP="005E22A2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4924AB" w:rsidRDefault="004924AB" w:rsidP="005E22A2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4924AB" w:rsidRDefault="004924AB" w:rsidP="005E22A2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:rsidR="00FA70F7" w:rsidRDefault="00FA70F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4924AB" w:rsidRDefault="004924AB" w:rsidP="005E22A2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83711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37117" w:rsidRPr="0083711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837117" w:rsidTr="00690527">
        <w:tc>
          <w:tcPr>
            <w:tcW w:w="3085" w:type="dxa"/>
            <w:tcMar>
              <w:top w:w="57" w:type="dxa"/>
              <w:bottom w:w="57" w:type="dxa"/>
            </w:tcMar>
          </w:tcPr>
          <w:p w:rsidR="00604FE3" w:rsidRPr="00286870" w:rsidRDefault="00286870" w:rsidP="00FB1452">
            <w:pPr>
              <w:pStyle w:val="Prrafodelista"/>
              <w:numPr>
                <w:ilvl w:val="0"/>
                <w:numId w:val="20"/>
              </w:numPr>
              <w:tabs>
                <w:tab w:val="num" w:pos="1701"/>
              </w:tabs>
              <w:ind w:left="458" w:hanging="283"/>
              <w:jc w:val="both"/>
              <w:rPr>
                <w:rFonts w:ascii="Arial" w:hAnsi="Arial" w:cs="Arial"/>
              </w:rPr>
            </w:pPr>
            <w:r w:rsidRPr="00286870">
              <w:rPr>
                <w:rFonts w:ascii="Arial" w:hAnsi="Arial" w:cs="Arial"/>
              </w:rPr>
              <w:t>Stewart, James. Precálculo: matemáticas para el cálculo. Tercera Edición. Editorial Thomson, México,200</w:t>
            </w:r>
            <w:r>
              <w:rPr>
                <w:rFonts w:ascii="Arial" w:hAnsi="Arial" w:cs="Arial"/>
              </w:rPr>
              <w:t>1.</w:t>
            </w:r>
          </w:p>
          <w:p w:rsidR="00286870" w:rsidRDefault="00286870" w:rsidP="00286870">
            <w:pPr>
              <w:pStyle w:val="Encabezado"/>
              <w:rPr>
                <w:rFonts w:ascii="Arial" w:hAnsi="Arial" w:cs="Arial"/>
              </w:rPr>
            </w:pPr>
          </w:p>
          <w:p w:rsidR="00604FE3" w:rsidRPr="00286870" w:rsidRDefault="00286870" w:rsidP="00FB1452">
            <w:pPr>
              <w:pStyle w:val="Prrafodelista"/>
              <w:numPr>
                <w:ilvl w:val="0"/>
                <w:numId w:val="20"/>
              </w:numPr>
              <w:tabs>
                <w:tab w:val="num" w:pos="1701"/>
              </w:tabs>
              <w:ind w:left="458" w:hanging="283"/>
              <w:jc w:val="both"/>
              <w:rPr>
                <w:rFonts w:ascii="Arial" w:hAnsi="Arial" w:cs="Arial"/>
              </w:rPr>
            </w:pPr>
            <w:r w:rsidRPr="00286870">
              <w:rPr>
                <w:rFonts w:ascii="Arial" w:hAnsi="Arial" w:cs="Arial"/>
              </w:rPr>
              <w:t>Chao, Lincoln. Introducción a la Estadística. Editorial Continental. México 14ª Edición. 1999</w:t>
            </w:r>
            <w:r>
              <w:rPr>
                <w:rFonts w:ascii="Arial" w:hAnsi="Arial" w:cs="Arial"/>
              </w:rPr>
              <w:t>.</w:t>
            </w:r>
          </w:p>
          <w:p w:rsidR="00286870" w:rsidRDefault="00286870" w:rsidP="00286870">
            <w:pPr>
              <w:pStyle w:val="Encabezado"/>
              <w:rPr>
                <w:rFonts w:ascii="Arial" w:hAnsi="Arial" w:cs="Arial"/>
              </w:rPr>
            </w:pPr>
          </w:p>
          <w:p w:rsidR="00286870" w:rsidRPr="00D95215" w:rsidRDefault="00286870" w:rsidP="00FB1452">
            <w:pPr>
              <w:pStyle w:val="Prrafodelista"/>
              <w:numPr>
                <w:ilvl w:val="0"/>
                <w:numId w:val="20"/>
              </w:numPr>
              <w:tabs>
                <w:tab w:val="num" w:pos="1701"/>
              </w:tabs>
              <w:ind w:left="458" w:hanging="283"/>
              <w:jc w:val="both"/>
              <w:rPr>
                <w:rFonts w:ascii="Arial" w:hAnsi="Arial" w:cs="Arial"/>
              </w:rPr>
            </w:pPr>
            <w:r w:rsidRPr="00D95215">
              <w:rPr>
                <w:rFonts w:ascii="Arial" w:hAnsi="Arial" w:cs="Arial"/>
              </w:rPr>
              <w:t>Swokowski, E.W. “Álgebra y  Trigonometría”. Editorial Thomson décima edición,   México, 2002.</w:t>
            </w:r>
          </w:p>
          <w:p w:rsidR="00286870" w:rsidRDefault="00286870" w:rsidP="00286870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</w:p>
          <w:p w:rsidR="00286870" w:rsidRDefault="00286870" w:rsidP="00FB1452">
            <w:pPr>
              <w:pStyle w:val="Prrafodelista"/>
              <w:numPr>
                <w:ilvl w:val="0"/>
                <w:numId w:val="20"/>
              </w:numPr>
              <w:tabs>
                <w:tab w:val="num" w:pos="1701"/>
              </w:tabs>
              <w:ind w:left="458" w:hanging="283"/>
              <w:jc w:val="both"/>
              <w:rPr>
                <w:rFonts w:ascii="Arial" w:hAnsi="Arial" w:cs="Arial"/>
              </w:rPr>
            </w:pPr>
            <w:r w:rsidRPr="00D95215">
              <w:rPr>
                <w:rFonts w:ascii="Arial" w:hAnsi="Arial" w:cs="Arial"/>
              </w:rPr>
              <w:t>Carreño, Ximena; Cruz,  Ximena.Álgebra</w:t>
            </w:r>
            <w:r>
              <w:rPr>
                <w:rFonts w:ascii="Arial" w:hAnsi="Arial" w:cs="Arial"/>
              </w:rPr>
              <w:t xml:space="preserve">. </w:t>
            </w:r>
            <w:r w:rsidRPr="00D95215">
              <w:rPr>
                <w:rFonts w:ascii="Arial" w:hAnsi="Arial" w:cs="Arial"/>
              </w:rPr>
              <w:t>McGraw-Hill Interamericana, Chile2008</w:t>
            </w:r>
          </w:p>
          <w:p w:rsidR="00286870" w:rsidRDefault="00286870" w:rsidP="00286870">
            <w:pPr>
              <w:pStyle w:val="Encabezado"/>
              <w:rPr>
                <w:rFonts w:ascii="Arial" w:hAnsi="Arial" w:cs="Arial"/>
              </w:rPr>
            </w:pPr>
          </w:p>
          <w:p w:rsidR="00286870" w:rsidRDefault="00286870" w:rsidP="00FB1452">
            <w:pPr>
              <w:pStyle w:val="Prrafodelista"/>
              <w:numPr>
                <w:ilvl w:val="0"/>
                <w:numId w:val="20"/>
              </w:numPr>
              <w:tabs>
                <w:tab w:val="num" w:pos="1701"/>
              </w:tabs>
              <w:ind w:left="458" w:hanging="283"/>
              <w:jc w:val="both"/>
              <w:rPr>
                <w:rFonts w:ascii="Arial" w:hAnsi="Arial" w:cs="Arial"/>
                <w:shd w:val="clear" w:color="auto" w:fill="FFFFFF"/>
              </w:rPr>
            </w:pPr>
            <w:r w:rsidRPr="00D95215">
              <w:rPr>
                <w:rFonts w:ascii="Arial" w:hAnsi="Arial" w:cs="Arial"/>
                <w:shd w:val="clear" w:color="auto" w:fill="FFFFFF"/>
              </w:rPr>
              <w:t>Baldor, Aurelio. (1974).</w:t>
            </w:r>
            <w:r w:rsidRPr="00D95215">
              <w:rPr>
                <w:rFonts w:ascii="Arial" w:hAnsi="Arial" w:cs="Arial"/>
                <w:iCs/>
                <w:shd w:val="clear" w:color="auto" w:fill="FFFFFF"/>
              </w:rPr>
              <w:t>Álgebra.</w:t>
            </w:r>
            <w:r w:rsidRPr="00D95215">
              <w:rPr>
                <w:rStyle w:val="apple-converted-space"/>
                <w:rFonts w:ascii="Arial" w:hAnsi="Arial" w:cs="Arial"/>
                <w:iCs/>
                <w:shd w:val="clear" w:color="auto" w:fill="FFFFFF"/>
              </w:rPr>
              <w:t> </w:t>
            </w:r>
            <w:r w:rsidRPr="00D95215">
              <w:rPr>
                <w:rFonts w:ascii="Arial" w:hAnsi="Arial" w:cs="Arial"/>
                <w:shd w:val="clear" w:color="auto" w:fill="FFFFFF"/>
              </w:rPr>
              <w:t>Madrid: Compañía Cultural Editora y Distribuidora de Textos Americanos.</w:t>
            </w:r>
          </w:p>
          <w:p w:rsidR="00286870" w:rsidRDefault="00286870" w:rsidP="00286870">
            <w:pPr>
              <w:pStyle w:val="Encabezado"/>
              <w:rPr>
                <w:rFonts w:ascii="Arial" w:hAnsi="Arial" w:cs="Arial"/>
                <w:shd w:val="clear" w:color="auto" w:fill="FFFFFF"/>
              </w:rPr>
            </w:pPr>
          </w:p>
          <w:p w:rsidR="00286870" w:rsidRPr="00286870" w:rsidRDefault="00286870" w:rsidP="00FB1452">
            <w:pPr>
              <w:pStyle w:val="Prrafodelista"/>
              <w:numPr>
                <w:ilvl w:val="0"/>
                <w:numId w:val="20"/>
              </w:numPr>
              <w:tabs>
                <w:tab w:val="num" w:pos="1701"/>
              </w:tabs>
              <w:ind w:left="458" w:hanging="283"/>
              <w:jc w:val="both"/>
              <w:rPr>
                <w:rFonts w:ascii="Arial" w:hAnsi="Arial" w:cs="Arial"/>
              </w:rPr>
            </w:pPr>
            <w:r w:rsidRPr="00286870">
              <w:rPr>
                <w:rFonts w:ascii="Arial" w:hAnsi="Arial" w:cs="Arial"/>
              </w:rPr>
              <w:t>Piotr, M. y Gutiérrez, P. Introducción a las Matemáticas Universitarias Editorial Mc Graw Hill México, 2003</w:t>
            </w:r>
          </w:p>
          <w:p w:rsidR="00286870" w:rsidRDefault="00286870" w:rsidP="00286870">
            <w:pPr>
              <w:pStyle w:val="Encabezado"/>
              <w:rPr>
                <w:rFonts w:ascii="Arial" w:hAnsi="Arial" w:cs="Arial"/>
              </w:rPr>
            </w:pPr>
          </w:p>
          <w:p w:rsidR="00286870" w:rsidRPr="00286870" w:rsidRDefault="00286870" w:rsidP="00FB1452">
            <w:pPr>
              <w:pStyle w:val="Prrafodelista"/>
              <w:numPr>
                <w:ilvl w:val="0"/>
                <w:numId w:val="20"/>
              </w:numPr>
              <w:tabs>
                <w:tab w:val="num" w:pos="1701"/>
              </w:tabs>
              <w:ind w:left="458" w:hanging="283"/>
              <w:jc w:val="both"/>
              <w:rPr>
                <w:rFonts w:ascii="Arial" w:hAnsi="Arial" w:cs="Arial"/>
                <w:color w:val="00B050"/>
                <w:sz w:val="24"/>
              </w:rPr>
            </w:pPr>
            <w:r w:rsidRPr="00286870">
              <w:rPr>
                <w:rFonts w:ascii="Arial" w:hAnsi="Arial" w:cs="Arial"/>
                <w:lang w:val="es-CL"/>
              </w:rPr>
              <w:t xml:space="preserve">Barnett, R. Precálculo Editorial Mc Graw  Hill. </w:t>
            </w:r>
            <w:r w:rsidRPr="00286870">
              <w:rPr>
                <w:rFonts w:ascii="Arial" w:hAnsi="Arial" w:cs="Arial"/>
              </w:rPr>
              <w:t>4ª  Edición, México.</w:t>
            </w:r>
          </w:p>
          <w:p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286870" w:rsidRPr="00FB26EE" w:rsidRDefault="00286870" w:rsidP="00286870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FB26E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Cuaderno</w:t>
            </w:r>
          </w:p>
          <w:p w:rsidR="00837117" w:rsidRPr="00604FE3" w:rsidRDefault="00286870" w:rsidP="00286870">
            <w:pPr>
              <w:pStyle w:val="Prrafodelista"/>
              <w:ind w:left="0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FB26E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837117" w:rsidRPr="00286870" w:rsidRDefault="00604FE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28687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Sala de clases.</w:t>
            </w:r>
          </w:p>
          <w:p w:rsidR="00604FE3" w:rsidRPr="00286870" w:rsidRDefault="00604FE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:rsidR="00604FE3" w:rsidRDefault="00604FE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28687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Sala de laboratorio de computación</w:t>
            </w:r>
          </w:p>
          <w:p w:rsidR="00FA70F7" w:rsidRDefault="00FA70F7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:rsidR="00FA70F7" w:rsidRPr="00604FE3" w:rsidRDefault="00FA70F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Data 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837117" w:rsidRPr="00286870" w:rsidRDefault="00604FE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28687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Software gráfico</w:t>
            </w:r>
          </w:p>
          <w:p w:rsidR="00604FE3" w:rsidRPr="00286870" w:rsidRDefault="00604FE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:rsidR="00604FE3" w:rsidRPr="00604FE3" w:rsidRDefault="00604FE3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28687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Calculadora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837117" w:rsidRPr="00286870" w:rsidRDefault="0086539E">
            <w:pPr>
              <w:rPr>
                <w:rFonts w:ascii="Arial" w:hAnsi="Arial" w:cs="Arial"/>
                <w:bCs/>
                <w:color w:val="00B050"/>
                <w:sz w:val="20"/>
                <w:szCs w:val="20"/>
                <w:lang w:val="es-CL"/>
              </w:rPr>
            </w:pPr>
            <w:r w:rsidRPr="0028687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Guías de ejercicios</w:t>
            </w: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4924AB" w:rsidRDefault="004924AB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4924AB" w:rsidRDefault="004924AB" w:rsidP="004924AB">
      <w:pPr>
        <w:jc w:val="center"/>
        <w:rPr>
          <w:b/>
          <w:bCs/>
          <w:sz w:val="28"/>
        </w:rPr>
      </w:pPr>
      <w:r w:rsidRPr="00DE5F3F">
        <w:rPr>
          <w:b/>
          <w:bCs/>
          <w:sz w:val="28"/>
        </w:rPr>
        <w:lastRenderedPageBreak/>
        <w:t>CÁLCULO</w:t>
      </w:r>
      <w:r>
        <w:rPr>
          <w:b/>
          <w:bCs/>
          <w:sz w:val="28"/>
        </w:rPr>
        <w:t xml:space="preserve"> DE CANTIDAD DE HORAS DE DEDICACIÓN (SCT – CHILE)</w:t>
      </w:r>
    </w:p>
    <w:p w:rsidR="004924AB" w:rsidRDefault="004924AB" w:rsidP="004924AB"/>
    <w:tbl>
      <w:tblPr>
        <w:tblpPr w:leftFromText="141" w:rightFromText="141" w:vertAnchor="text" w:horzAnchor="margin" w:tblpX="-357" w:tblpY="102"/>
        <w:tblOverlap w:val="never"/>
        <w:tblW w:w="1014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1985"/>
        <w:gridCol w:w="184"/>
        <w:gridCol w:w="1800"/>
        <w:gridCol w:w="2140"/>
      </w:tblGrid>
      <w:tr w:rsidR="004924AB" w:rsidRPr="00A10A6B" w:rsidTr="004924AB">
        <w:trPr>
          <w:trHeight w:val="664"/>
        </w:trPr>
        <w:tc>
          <w:tcPr>
            <w:tcW w:w="4039" w:type="dxa"/>
            <w:vMerge w:val="restart"/>
            <w:shd w:val="clear" w:color="auto" w:fill="D9D9D9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6109" w:type="dxa"/>
            <w:gridSpan w:val="4"/>
            <w:shd w:val="clear" w:color="auto" w:fill="D9D9D9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4924AB" w:rsidRPr="00A10A6B" w:rsidTr="004924AB">
        <w:trPr>
          <w:trHeight w:val="374"/>
        </w:trPr>
        <w:tc>
          <w:tcPr>
            <w:tcW w:w="4039" w:type="dxa"/>
            <w:vMerge/>
            <w:shd w:val="clear" w:color="auto" w:fill="D9D9D9"/>
            <w:vAlign w:val="center"/>
            <w:hideMark/>
          </w:tcPr>
          <w:p w:rsidR="004924AB" w:rsidRPr="00851C6D" w:rsidRDefault="004924AB" w:rsidP="004924AB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D9D9D9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2140" w:type="dxa"/>
            <w:shd w:val="clear" w:color="auto" w:fill="D9D9D9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4924AB" w:rsidRPr="00A10A6B" w:rsidTr="004924AB">
        <w:trPr>
          <w:trHeight w:val="397"/>
        </w:trPr>
        <w:tc>
          <w:tcPr>
            <w:tcW w:w="10148" w:type="dxa"/>
            <w:gridSpan w:val="5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está presente)</w:t>
            </w:r>
          </w:p>
        </w:tc>
      </w:tr>
      <w:tr w:rsidR="004924AB" w:rsidRPr="00A10A6B" w:rsidTr="004924AB">
        <w:trPr>
          <w:trHeight w:val="420"/>
        </w:trPr>
        <w:tc>
          <w:tcPr>
            <w:tcW w:w="4039" w:type="dxa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1985" w:type="dxa"/>
            <w:vAlign w:val="center"/>
          </w:tcPr>
          <w:p w:rsidR="004924AB" w:rsidRPr="00A10A6B" w:rsidRDefault="002F0FDB" w:rsidP="004924A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03</w:t>
            </w:r>
          </w:p>
        </w:tc>
        <w:tc>
          <w:tcPr>
            <w:tcW w:w="1984" w:type="dxa"/>
            <w:gridSpan w:val="2"/>
            <w:vAlign w:val="center"/>
          </w:tcPr>
          <w:p w:rsidR="004924AB" w:rsidRPr="00A10A6B" w:rsidRDefault="002F0FDB" w:rsidP="00F53EF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</w:t>
            </w:r>
            <w:r w:rsidR="00F53EF4">
              <w:rPr>
                <w:color w:val="000000"/>
                <w:szCs w:val="18"/>
              </w:rPr>
              <w:t>1</w:t>
            </w:r>
          </w:p>
        </w:tc>
        <w:tc>
          <w:tcPr>
            <w:tcW w:w="2140" w:type="dxa"/>
            <w:vAlign w:val="center"/>
          </w:tcPr>
          <w:p w:rsidR="004924AB" w:rsidRPr="006862F9" w:rsidRDefault="002F0FDB" w:rsidP="00F53EF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F53EF4">
              <w:rPr>
                <w:color w:val="000000"/>
              </w:rPr>
              <w:t>3</w:t>
            </w:r>
          </w:p>
        </w:tc>
      </w:tr>
      <w:tr w:rsidR="004924AB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Actividades Prácticas</w:t>
            </w:r>
          </w:p>
        </w:tc>
        <w:tc>
          <w:tcPr>
            <w:tcW w:w="1985" w:type="dxa"/>
            <w:vAlign w:val="center"/>
          </w:tcPr>
          <w:p w:rsidR="004924AB" w:rsidRPr="00A10A6B" w:rsidRDefault="002F0FDB" w:rsidP="004924A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03</w:t>
            </w:r>
          </w:p>
        </w:tc>
        <w:tc>
          <w:tcPr>
            <w:tcW w:w="1984" w:type="dxa"/>
            <w:gridSpan w:val="2"/>
            <w:vAlign w:val="center"/>
          </w:tcPr>
          <w:p w:rsidR="004924AB" w:rsidRPr="00A10A6B" w:rsidRDefault="00F53EF4" w:rsidP="00F53EF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33</w:t>
            </w:r>
          </w:p>
        </w:tc>
        <w:tc>
          <w:tcPr>
            <w:tcW w:w="2140" w:type="dxa"/>
            <w:vAlign w:val="center"/>
          </w:tcPr>
          <w:p w:rsidR="004924AB" w:rsidRPr="006862F9" w:rsidRDefault="00F53EF4" w:rsidP="00F53EF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</w:tr>
      <w:tr w:rsidR="004924AB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Laboratorios / Taller</w:t>
            </w:r>
          </w:p>
        </w:tc>
        <w:tc>
          <w:tcPr>
            <w:tcW w:w="1985" w:type="dxa"/>
            <w:vAlign w:val="center"/>
          </w:tcPr>
          <w:p w:rsidR="004924AB" w:rsidRPr="00A10A6B" w:rsidRDefault="002F0FDB" w:rsidP="004924A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1984" w:type="dxa"/>
            <w:gridSpan w:val="2"/>
            <w:vAlign w:val="center"/>
          </w:tcPr>
          <w:p w:rsidR="004924AB" w:rsidRPr="00A10A6B" w:rsidRDefault="002F0FDB" w:rsidP="004924A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0" w:type="dxa"/>
            <w:vAlign w:val="center"/>
          </w:tcPr>
          <w:p w:rsidR="004924AB" w:rsidRPr="006862F9" w:rsidRDefault="002F0FDB" w:rsidP="004924A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4924AB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(pruebas, certámenes)</w:t>
            </w:r>
          </w:p>
        </w:tc>
        <w:tc>
          <w:tcPr>
            <w:tcW w:w="1985" w:type="dxa"/>
            <w:vAlign w:val="center"/>
          </w:tcPr>
          <w:p w:rsidR="004924AB" w:rsidRPr="00A10A6B" w:rsidRDefault="00F53EF4" w:rsidP="0082270E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1,5</w:t>
            </w:r>
          </w:p>
        </w:tc>
        <w:tc>
          <w:tcPr>
            <w:tcW w:w="1984" w:type="dxa"/>
            <w:gridSpan w:val="2"/>
            <w:vAlign w:val="center"/>
          </w:tcPr>
          <w:p w:rsidR="004924AB" w:rsidRPr="00A10A6B" w:rsidRDefault="00F53EF4" w:rsidP="004924A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08</w:t>
            </w:r>
          </w:p>
        </w:tc>
        <w:tc>
          <w:tcPr>
            <w:tcW w:w="2140" w:type="dxa"/>
            <w:vAlign w:val="center"/>
          </w:tcPr>
          <w:p w:rsidR="004924AB" w:rsidRPr="006862F9" w:rsidRDefault="00F53EF4" w:rsidP="00F53EF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4924AB" w:rsidRPr="00A10A6B" w:rsidTr="004924AB">
        <w:trPr>
          <w:trHeight w:val="289"/>
        </w:trPr>
        <w:tc>
          <w:tcPr>
            <w:tcW w:w="4039" w:type="dxa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</w:t>
            </w:r>
            <w:r>
              <w:rPr>
                <w:color w:val="000000"/>
              </w:rPr>
              <w:t>exámenes</w:t>
            </w:r>
            <w:r w:rsidRPr="00A10A6B">
              <w:rPr>
                <w:color w:val="000000"/>
              </w:rPr>
              <w:t>)</w:t>
            </w:r>
          </w:p>
        </w:tc>
        <w:tc>
          <w:tcPr>
            <w:tcW w:w="1985" w:type="dxa"/>
            <w:vAlign w:val="center"/>
          </w:tcPr>
          <w:p w:rsidR="004924AB" w:rsidRDefault="00F53EF4" w:rsidP="00F53EF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06</w:t>
            </w:r>
          </w:p>
        </w:tc>
        <w:tc>
          <w:tcPr>
            <w:tcW w:w="1984" w:type="dxa"/>
            <w:gridSpan w:val="2"/>
            <w:vAlign w:val="center"/>
          </w:tcPr>
          <w:p w:rsidR="004924AB" w:rsidRDefault="004924AB" w:rsidP="0082270E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  <w:r w:rsidR="0082270E">
              <w:rPr>
                <w:color w:val="000000"/>
                <w:szCs w:val="18"/>
              </w:rPr>
              <w:t>4</w:t>
            </w:r>
          </w:p>
        </w:tc>
        <w:tc>
          <w:tcPr>
            <w:tcW w:w="2140" w:type="dxa"/>
            <w:vAlign w:val="center"/>
          </w:tcPr>
          <w:p w:rsidR="004924AB" w:rsidRDefault="00F53EF4" w:rsidP="00F53EF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4924AB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Ejercicios</w:t>
            </w:r>
          </w:p>
        </w:tc>
        <w:tc>
          <w:tcPr>
            <w:tcW w:w="1985" w:type="dxa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0" w:type="dxa"/>
            <w:vAlign w:val="center"/>
          </w:tcPr>
          <w:p w:rsidR="004924AB" w:rsidRPr="006862F9" w:rsidRDefault="004924AB" w:rsidP="004924AB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4924AB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Otras (Especificar)</w:t>
            </w:r>
          </w:p>
        </w:tc>
        <w:tc>
          <w:tcPr>
            <w:tcW w:w="1985" w:type="dxa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0" w:type="dxa"/>
            <w:vAlign w:val="center"/>
          </w:tcPr>
          <w:p w:rsidR="004924AB" w:rsidRPr="006862F9" w:rsidRDefault="004924AB" w:rsidP="004924AB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4924AB" w:rsidRPr="00A10A6B" w:rsidTr="004924AB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right"/>
              <w:rPr>
                <w:color w:val="000000"/>
                <w:highlight w:val="cyan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“a”</w:t>
            </w:r>
          </w:p>
        </w:tc>
        <w:tc>
          <w:tcPr>
            <w:tcW w:w="2140" w:type="dxa"/>
            <w:vAlign w:val="center"/>
            <w:hideMark/>
          </w:tcPr>
          <w:p w:rsidR="004924AB" w:rsidRPr="006862F9" w:rsidRDefault="000F75EB" w:rsidP="004924AB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228</w:t>
            </w:r>
          </w:p>
        </w:tc>
      </w:tr>
      <w:tr w:rsidR="004924AB" w:rsidRPr="00A10A6B" w:rsidTr="004924AB">
        <w:trPr>
          <w:trHeight w:val="289"/>
        </w:trPr>
        <w:tc>
          <w:tcPr>
            <w:tcW w:w="4039" w:type="dxa"/>
            <w:shd w:val="clear" w:color="auto" w:fill="D9D9D9"/>
            <w:vAlign w:val="center"/>
            <w:hideMark/>
          </w:tcPr>
          <w:p w:rsidR="004924AB" w:rsidRPr="00851C6D" w:rsidRDefault="004924AB" w:rsidP="004924AB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2169" w:type="dxa"/>
            <w:gridSpan w:val="2"/>
            <w:shd w:val="clear" w:color="auto" w:fill="D9D9D9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de horas por actividad</w:t>
            </w:r>
          </w:p>
        </w:tc>
        <w:tc>
          <w:tcPr>
            <w:tcW w:w="1800" w:type="dxa"/>
            <w:shd w:val="clear" w:color="auto" w:fill="D9D9D9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2140" w:type="dxa"/>
            <w:shd w:val="clear" w:color="auto" w:fill="D9D9D9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4924AB" w:rsidRPr="00A10A6B" w:rsidTr="004924AB">
        <w:trPr>
          <w:trHeight w:val="397"/>
        </w:trPr>
        <w:tc>
          <w:tcPr>
            <w:tcW w:w="10148" w:type="dxa"/>
            <w:gridSpan w:val="5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NO 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no está presente)</w:t>
            </w:r>
          </w:p>
        </w:tc>
      </w:tr>
      <w:tr w:rsidR="004924AB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Actividades prácticas</w:t>
            </w:r>
          </w:p>
        </w:tc>
        <w:tc>
          <w:tcPr>
            <w:tcW w:w="2169" w:type="dxa"/>
            <w:gridSpan w:val="2"/>
            <w:vAlign w:val="center"/>
          </w:tcPr>
          <w:p w:rsidR="004924AB" w:rsidRPr="00A10A6B" w:rsidRDefault="000F75EB" w:rsidP="004924A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800" w:type="dxa"/>
            <w:vAlign w:val="center"/>
          </w:tcPr>
          <w:p w:rsidR="004924AB" w:rsidRPr="00A10A6B" w:rsidRDefault="004924AB" w:rsidP="000F75E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F75EB">
              <w:rPr>
                <w:color w:val="000000"/>
              </w:rPr>
              <w:t>0</w:t>
            </w:r>
          </w:p>
        </w:tc>
        <w:tc>
          <w:tcPr>
            <w:tcW w:w="2140" w:type="dxa"/>
            <w:vAlign w:val="center"/>
          </w:tcPr>
          <w:p w:rsidR="004924AB" w:rsidRPr="00A10A6B" w:rsidRDefault="000F75EB" w:rsidP="004924AB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</w:tr>
      <w:tr w:rsidR="004924AB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clases de Ayudantía</w:t>
            </w:r>
          </w:p>
        </w:tc>
        <w:tc>
          <w:tcPr>
            <w:tcW w:w="2169" w:type="dxa"/>
            <w:gridSpan w:val="2"/>
            <w:vAlign w:val="center"/>
          </w:tcPr>
          <w:p w:rsidR="004924AB" w:rsidRPr="00F53EF4" w:rsidRDefault="00F53EF4" w:rsidP="004924AB">
            <w:pPr>
              <w:spacing w:after="0" w:line="240" w:lineRule="auto"/>
              <w:jc w:val="center"/>
              <w:rPr>
                <w:color w:val="000000"/>
              </w:rPr>
            </w:pPr>
            <w:r w:rsidRPr="00F53EF4">
              <w:rPr>
                <w:color w:val="000000"/>
              </w:rPr>
              <w:t>00</w:t>
            </w:r>
          </w:p>
        </w:tc>
        <w:tc>
          <w:tcPr>
            <w:tcW w:w="1800" w:type="dxa"/>
            <w:vAlign w:val="center"/>
          </w:tcPr>
          <w:p w:rsidR="004924AB" w:rsidRPr="00F53EF4" w:rsidRDefault="00F53EF4" w:rsidP="004924AB">
            <w:pPr>
              <w:spacing w:after="0" w:line="240" w:lineRule="auto"/>
              <w:jc w:val="center"/>
              <w:rPr>
                <w:color w:val="000000"/>
              </w:rPr>
            </w:pPr>
            <w:r w:rsidRPr="00F53EF4">
              <w:rPr>
                <w:color w:val="000000"/>
              </w:rPr>
              <w:t>00</w:t>
            </w:r>
          </w:p>
        </w:tc>
        <w:tc>
          <w:tcPr>
            <w:tcW w:w="2140" w:type="dxa"/>
            <w:vAlign w:val="center"/>
          </w:tcPr>
          <w:p w:rsidR="004924AB" w:rsidRPr="00F53EF4" w:rsidRDefault="00F53EF4" w:rsidP="004924AB">
            <w:pPr>
              <w:spacing w:after="0" w:line="240" w:lineRule="auto"/>
              <w:jc w:val="center"/>
              <w:rPr>
                <w:color w:val="000000"/>
              </w:rPr>
            </w:pPr>
            <w:r w:rsidRPr="00F53EF4">
              <w:rPr>
                <w:color w:val="000000"/>
              </w:rPr>
              <w:t>00</w:t>
            </w:r>
          </w:p>
        </w:tc>
      </w:tr>
      <w:tr w:rsidR="004924AB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Tareas solicitadas</w:t>
            </w:r>
          </w:p>
        </w:tc>
        <w:tc>
          <w:tcPr>
            <w:tcW w:w="2169" w:type="dxa"/>
            <w:gridSpan w:val="2"/>
            <w:vAlign w:val="center"/>
          </w:tcPr>
          <w:p w:rsidR="004924AB" w:rsidRPr="00A10A6B" w:rsidRDefault="000F75EB" w:rsidP="004924A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1800" w:type="dxa"/>
            <w:vAlign w:val="center"/>
          </w:tcPr>
          <w:p w:rsidR="004924AB" w:rsidRPr="00A10A6B" w:rsidRDefault="000F75EB" w:rsidP="004924A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0" w:type="dxa"/>
            <w:vAlign w:val="center"/>
          </w:tcPr>
          <w:p w:rsidR="004924AB" w:rsidRPr="006862F9" w:rsidRDefault="000F75EB" w:rsidP="004924A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4924AB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Estudio Personal (Individual o grupal)</w:t>
            </w:r>
          </w:p>
        </w:tc>
        <w:tc>
          <w:tcPr>
            <w:tcW w:w="2169" w:type="dxa"/>
            <w:gridSpan w:val="2"/>
            <w:vAlign w:val="center"/>
          </w:tcPr>
          <w:p w:rsidR="004924AB" w:rsidRPr="00A10A6B" w:rsidRDefault="004924AB" w:rsidP="0003714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  <w:r w:rsidR="00037147">
              <w:rPr>
                <w:color w:val="000000"/>
                <w:szCs w:val="18"/>
              </w:rPr>
              <w:t>3</w:t>
            </w:r>
          </w:p>
        </w:tc>
        <w:tc>
          <w:tcPr>
            <w:tcW w:w="1800" w:type="dxa"/>
            <w:vAlign w:val="center"/>
          </w:tcPr>
          <w:p w:rsidR="004924AB" w:rsidRPr="00A10A6B" w:rsidRDefault="000F75EB" w:rsidP="000F75E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</w:t>
            </w:r>
          </w:p>
        </w:tc>
        <w:tc>
          <w:tcPr>
            <w:tcW w:w="2140" w:type="dxa"/>
            <w:vAlign w:val="center"/>
          </w:tcPr>
          <w:p w:rsidR="004924AB" w:rsidRPr="006862F9" w:rsidRDefault="00037147" w:rsidP="004924A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</w:tr>
      <w:tr w:rsidR="004924AB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2169" w:type="dxa"/>
            <w:gridSpan w:val="2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0" w:type="dxa"/>
            <w:vAlign w:val="center"/>
          </w:tcPr>
          <w:p w:rsidR="004924AB" w:rsidRPr="006862F9" w:rsidRDefault="004924AB" w:rsidP="004924AB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4924AB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2169" w:type="dxa"/>
            <w:gridSpan w:val="2"/>
            <w:vAlign w:val="center"/>
          </w:tcPr>
          <w:p w:rsidR="004924AB" w:rsidRPr="00E22375" w:rsidRDefault="004924AB" w:rsidP="00F53EF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  <w:r w:rsidR="00F53EF4">
              <w:rPr>
                <w:color w:val="000000"/>
                <w:szCs w:val="18"/>
              </w:rPr>
              <w:t>2</w:t>
            </w:r>
          </w:p>
        </w:tc>
        <w:tc>
          <w:tcPr>
            <w:tcW w:w="1800" w:type="dxa"/>
            <w:vAlign w:val="center"/>
          </w:tcPr>
          <w:p w:rsidR="004924AB" w:rsidRPr="00A10A6B" w:rsidRDefault="004924AB" w:rsidP="0003714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37147">
              <w:rPr>
                <w:color w:val="000000"/>
              </w:rPr>
              <w:t>6</w:t>
            </w:r>
          </w:p>
        </w:tc>
        <w:tc>
          <w:tcPr>
            <w:tcW w:w="2140" w:type="dxa"/>
            <w:vAlign w:val="center"/>
          </w:tcPr>
          <w:p w:rsidR="004924AB" w:rsidRPr="006862F9" w:rsidRDefault="00037147" w:rsidP="0003714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4924AB" w:rsidRPr="00A10A6B" w:rsidTr="004924AB">
        <w:trPr>
          <w:trHeight w:val="289"/>
        </w:trPr>
        <w:tc>
          <w:tcPr>
            <w:tcW w:w="4039" w:type="dxa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 xml:space="preserve">Otras (Especificar) </w:t>
            </w:r>
          </w:p>
        </w:tc>
        <w:tc>
          <w:tcPr>
            <w:tcW w:w="2169" w:type="dxa"/>
            <w:gridSpan w:val="2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800" w:type="dxa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0" w:type="dxa"/>
            <w:vAlign w:val="center"/>
          </w:tcPr>
          <w:p w:rsidR="004924AB" w:rsidRPr="006862F9" w:rsidRDefault="004924AB" w:rsidP="004924AB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4924AB" w:rsidRPr="00A10A6B" w:rsidTr="004924AB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“b”</w:t>
            </w:r>
          </w:p>
        </w:tc>
        <w:tc>
          <w:tcPr>
            <w:tcW w:w="2140" w:type="dxa"/>
            <w:vAlign w:val="center"/>
          </w:tcPr>
          <w:p w:rsidR="004924AB" w:rsidRPr="006862F9" w:rsidRDefault="00F53EF4" w:rsidP="004924A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</w:tr>
      <w:tr w:rsidR="004924AB" w:rsidRPr="00A10A6B" w:rsidTr="004924AB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4924AB" w:rsidRPr="00851C6D" w:rsidRDefault="004924AB" w:rsidP="004924AB">
            <w:pPr>
              <w:spacing w:after="0" w:line="240" w:lineRule="auto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TOTAL HORAS RELOJ </w:t>
            </w:r>
            <w:r w:rsidRPr="00851C6D">
              <w:rPr>
                <w:b/>
                <w:color w:val="000000"/>
                <w:sz w:val="26"/>
                <w:szCs w:val="26"/>
              </w:rPr>
              <w:t>(a+b)</w:t>
            </w:r>
          </w:p>
        </w:tc>
        <w:tc>
          <w:tcPr>
            <w:tcW w:w="2140" w:type="dxa"/>
            <w:vAlign w:val="center"/>
          </w:tcPr>
          <w:p w:rsidR="004924AB" w:rsidRPr="006862F9" w:rsidRDefault="00F53EF4" w:rsidP="004924A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4924AB" w:rsidRPr="00A10A6B" w:rsidTr="004924AB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4924AB" w:rsidRPr="00851C6D" w:rsidRDefault="004924AB" w:rsidP="004924AB">
            <w:pPr>
              <w:spacing w:after="0" w:line="240" w:lineRule="auto"/>
              <w:jc w:val="both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 xml:space="preserve">Número total </w:t>
            </w:r>
            <w:r>
              <w:rPr>
                <w:b/>
                <w:color w:val="000000"/>
                <w:sz w:val="26"/>
                <w:szCs w:val="26"/>
              </w:rPr>
              <w:t>de</w:t>
            </w:r>
            <w:r w:rsidRPr="00851C6D">
              <w:rPr>
                <w:b/>
                <w:color w:val="000000"/>
                <w:sz w:val="26"/>
                <w:szCs w:val="26"/>
              </w:rPr>
              <w:t xml:space="preserve"> CRÉDITOS TRANSFERIBLES</w:t>
            </w:r>
          </w:p>
        </w:tc>
        <w:tc>
          <w:tcPr>
            <w:tcW w:w="2140" w:type="dxa"/>
            <w:vAlign w:val="center"/>
          </w:tcPr>
          <w:p w:rsidR="004924AB" w:rsidRPr="0091572A" w:rsidRDefault="00F53EF4" w:rsidP="004924AB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</w:tr>
    </w:tbl>
    <w:p w:rsidR="004924AB" w:rsidRDefault="004924AB" w:rsidP="004924AB">
      <w:pPr>
        <w:rPr>
          <w:rFonts w:ascii="Arial" w:hAnsi="Arial" w:cs="Arial"/>
          <w:b/>
          <w:sz w:val="18"/>
          <w:szCs w:val="18"/>
          <w:lang w:val="es-CL"/>
        </w:rPr>
      </w:pPr>
    </w:p>
    <w:sectPr w:rsidR="004924AB" w:rsidSect="00233648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EF4" w:rsidRDefault="00F53EF4" w:rsidP="002633C0">
      <w:pPr>
        <w:spacing w:after="0" w:line="240" w:lineRule="auto"/>
      </w:pPr>
      <w:r>
        <w:separator/>
      </w:r>
    </w:p>
  </w:endnote>
  <w:endnote w:type="continuationSeparator" w:id="0">
    <w:p w:rsidR="00F53EF4" w:rsidRDefault="00F53EF4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EF4" w:rsidRPr="003510F4" w:rsidRDefault="00F53EF4" w:rsidP="00E37C41">
    <w:pPr>
      <w:pStyle w:val="Piedepgina"/>
      <w:jc w:val="right"/>
      <w:rPr>
        <w:sz w:val="4"/>
        <w:szCs w:val="4"/>
        <w:lang w:val="es-CL"/>
      </w:rPr>
    </w:pPr>
  </w:p>
  <w:p w:rsidR="00921530" w:rsidRDefault="00921530" w:rsidP="00921530">
    <w:pPr>
      <w:pStyle w:val="Piedepgina"/>
      <w:jc w:val="right"/>
      <w:rPr>
        <w:lang w:val="es-CL"/>
      </w:rPr>
    </w:pPr>
    <w:r>
      <w:rPr>
        <w:lang w:val="es-CL"/>
      </w:rPr>
      <w:t>DICIEMBRE 2024</w:t>
    </w:r>
  </w:p>
  <w:p w:rsidR="00F53EF4" w:rsidRPr="00E37C41" w:rsidRDefault="00F53EF4" w:rsidP="00E37C41">
    <w:pPr>
      <w:pStyle w:val="Piedepgina"/>
      <w:jc w:val="right"/>
      <w:rPr>
        <w:lang w:val="es-C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EF4" w:rsidRDefault="00F53EF4" w:rsidP="002633C0">
      <w:pPr>
        <w:spacing w:after="0" w:line="240" w:lineRule="auto"/>
      </w:pPr>
      <w:r>
        <w:separator/>
      </w:r>
    </w:p>
  </w:footnote>
  <w:footnote w:type="continuationSeparator" w:id="0">
    <w:p w:rsidR="00F53EF4" w:rsidRDefault="00F53EF4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EF4" w:rsidRPr="00C01723" w:rsidRDefault="00F53EF4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7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921530">
      <w:rPr>
        <w:rFonts w:ascii="Arial" w:hAnsi="Arial" w:cs="Arial"/>
        <w:noProof/>
      </w:rPr>
      <w:t>12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C52FF">
      <w:rPr>
        <w:rFonts w:ascii="Arial" w:hAnsi="Arial" w:cs="Arial"/>
      </w:rPr>
      <w:t>15</w:t>
    </w:r>
  </w:p>
  <w:p w:rsidR="00F53EF4" w:rsidRDefault="00F53EF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AE4781A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" w15:restartNumberingAfterBreak="0">
    <w:nsid w:val="0C8915CD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3" w15:restartNumberingAfterBreak="0">
    <w:nsid w:val="1133138D"/>
    <w:multiLevelType w:val="multilevel"/>
    <w:tmpl w:val="51F0F6D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19032AB1"/>
    <w:multiLevelType w:val="multilevel"/>
    <w:tmpl w:val="C26C2AE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5" w15:restartNumberingAfterBreak="0">
    <w:nsid w:val="19A628E5"/>
    <w:multiLevelType w:val="multilevel"/>
    <w:tmpl w:val="299A42FA"/>
    <w:lvl w:ilvl="0">
      <w:start w:val="1"/>
      <w:numFmt w:val="decimal"/>
      <w:lvlText w:val="%1.-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4"/>
      </w:rPr>
    </w:lvl>
    <w:lvl w:ilvl="1">
      <w:start w:val="1"/>
      <w:numFmt w:val="lowerLetter"/>
      <w:lvlText w:val="%2.-"/>
      <w:lvlJc w:val="left"/>
      <w:pPr>
        <w:tabs>
          <w:tab w:val="num" w:pos="680"/>
        </w:tabs>
        <w:ind w:left="680" w:hanging="340"/>
      </w:pPr>
      <w:rPr>
        <w:rFonts w:hint="default"/>
        <w:b w:val="0"/>
        <w:i w:val="0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2880"/>
      </w:pPr>
      <w:rPr>
        <w:rFonts w:hint="default"/>
        <w:b/>
        <w:i w:val="0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b/>
        <w:i w:val="0"/>
        <w:sz w:val="24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z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z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AF02953"/>
    <w:multiLevelType w:val="multilevel"/>
    <w:tmpl w:val="6776A96C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7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29F41E34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9" w15:restartNumberingAfterBreak="0">
    <w:nsid w:val="2A1B16BA"/>
    <w:multiLevelType w:val="hybridMultilevel"/>
    <w:tmpl w:val="07CC5A60"/>
    <w:lvl w:ilvl="0" w:tplc="04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E330B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1" w15:restartNumberingAfterBreak="0">
    <w:nsid w:val="2E133989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2" w15:restartNumberingAfterBreak="0">
    <w:nsid w:val="33836764"/>
    <w:multiLevelType w:val="multilevel"/>
    <w:tmpl w:val="C26C2AE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3" w15:restartNumberingAfterBreak="0">
    <w:nsid w:val="371735BB"/>
    <w:multiLevelType w:val="multilevel"/>
    <w:tmpl w:val="71AEBA6C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  <w:b w:val="0"/>
        <w:bCs/>
        <w:sz w:val="20"/>
        <w:szCs w:val="20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4" w15:restartNumberingAfterBreak="0">
    <w:nsid w:val="382B0E71"/>
    <w:multiLevelType w:val="multilevel"/>
    <w:tmpl w:val="BA26B52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DCF7D8F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7" w15:restartNumberingAfterBreak="0">
    <w:nsid w:val="3DE6655E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8" w15:restartNumberingAfterBreak="0">
    <w:nsid w:val="3E0E6D01"/>
    <w:multiLevelType w:val="multilevel"/>
    <w:tmpl w:val="C26C2AE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9" w15:restartNumberingAfterBreak="0">
    <w:nsid w:val="3EAF0F9A"/>
    <w:multiLevelType w:val="hybridMultilevel"/>
    <w:tmpl w:val="BDEEFFE0"/>
    <w:lvl w:ilvl="0" w:tplc="B9EC1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152C1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1" w15:restartNumberingAfterBreak="0">
    <w:nsid w:val="42ED344F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2" w15:restartNumberingAfterBreak="0">
    <w:nsid w:val="467A06E9"/>
    <w:multiLevelType w:val="multilevel"/>
    <w:tmpl w:val="7B5CFDAC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  <w:b w:val="0"/>
        <w:bCs/>
        <w:sz w:val="18"/>
        <w:szCs w:val="18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481C0B9E"/>
    <w:multiLevelType w:val="multilevel"/>
    <w:tmpl w:val="7B5CFDAC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  <w:b w:val="0"/>
        <w:bCs/>
        <w:sz w:val="18"/>
        <w:szCs w:val="18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6" w15:restartNumberingAfterBreak="0">
    <w:nsid w:val="4A0E3B4D"/>
    <w:multiLevelType w:val="hybridMultilevel"/>
    <w:tmpl w:val="07CC5A6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4E5F495B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9" w15:restartNumberingAfterBreak="0">
    <w:nsid w:val="50F91973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30" w15:restartNumberingAfterBreak="0">
    <w:nsid w:val="51822D36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31" w15:restartNumberingAfterBreak="0">
    <w:nsid w:val="536E7878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32" w15:restartNumberingAfterBreak="0">
    <w:nsid w:val="539B21F5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33" w15:restartNumberingAfterBreak="0">
    <w:nsid w:val="55043515"/>
    <w:multiLevelType w:val="multilevel"/>
    <w:tmpl w:val="7B5CFDAC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  <w:b w:val="0"/>
        <w:bCs/>
        <w:sz w:val="18"/>
        <w:szCs w:val="18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34" w15:restartNumberingAfterBreak="0">
    <w:nsid w:val="5548771A"/>
    <w:multiLevelType w:val="multilevel"/>
    <w:tmpl w:val="701C6480"/>
    <w:lvl w:ilvl="0">
      <w:start w:val="1"/>
      <w:numFmt w:val="decimal"/>
      <w:lvlText w:val="%1.-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4"/>
      </w:rPr>
    </w:lvl>
    <w:lvl w:ilvl="1">
      <w:start w:val="1"/>
      <w:numFmt w:val="lowerLetter"/>
      <w:lvlText w:val="%2.-"/>
      <w:lvlJc w:val="left"/>
      <w:pPr>
        <w:tabs>
          <w:tab w:val="num" w:pos="680"/>
        </w:tabs>
        <w:ind w:left="737" w:hanging="397"/>
      </w:pPr>
      <w:rPr>
        <w:rFonts w:hint="default"/>
        <w:b w:val="0"/>
        <w:i w:val="0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2880"/>
      </w:pPr>
      <w:rPr>
        <w:rFonts w:hint="default"/>
        <w:b/>
        <w:i w:val="0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b/>
        <w:i w:val="0"/>
        <w:sz w:val="24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z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z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5C8D4C57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36" w15:restartNumberingAfterBreak="0">
    <w:nsid w:val="612B0AE4"/>
    <w:multiLevelType w:val="multilevel"/>
    <w:tmpl w:val="0CF44106"/>
    <w:numStyleLink w:val="PROGRAMASCOMPETENCIA"/>
  </w:abstractNum>
  <w:abstractNum w:abstractNumId="37" w15:restartNumberingAfterBreak="0">
    <w:nsid w:val="6CD90AF2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38" w15:restartNumberingAfterBreak="0">
    <w:nsid w:val="6D6878CE"/>
    <w:multiLevelType w:val="multilevel"/>
    <w:tmpl w:val="0CF44106"/>
    <w:numStyleLink w:val="PROGRAMASCOMPETENCIA"/>
  </w:abstractNum>
  <w:abstractNum w:abstractNumId="39" w15:restartNumberingAfterBreak="0">
    <w:nsid w:val="6EB9787D"/>
    <w:multiLevelType w:val="multilevel"/>
    <w:tmpl w:val="D2DCCD40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40" w15:restartNumberingAfterBreak="0">
    <w:nsid w:val="73A30BD8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41" w15:restartNumberingAfterBreak="0">
    <w:nsid w:val="7476224D"/>
    <w:multiLevelType w:val="multilevel"/>
    <w:tmpl w:val="C26C2AE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42" w15:restartNumberingAfterBreak="0">
    <w:nsid w:val="7885575E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43" w15:restartNumberingAfterBreak="0">
    <w:nsid w:val="7A80552A"/>
    <w:multiLevelType w:val="multilevel"/>
    <w:tmpl w:val="C26C2AE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44" w15:restartNumberingAfterBreak="0">
    <w:nsid w:val="7DA6165C"/>
    <w:multiLevelType w:val="multilevel"/>
    <w:tmpl w:val="6776A96C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45" w15:restartNumberingAfterBreak="0">
    <w:nsid w:val="7DC838D8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46" w15:restartNumberingAfterBreak="0">
    <w:nsid w:val="7EBC43E5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47" w15:restartNumberingAfterBreak="0">
    <w:nsid w:val="7FBA4FDF"/>
    <w:multiLevelType w:val="hybridMultilevel"/>
    <w:tmpl w:val="07CC5A6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36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color w:val="000000" w:themeColor="text1"/>
          <w:sz w:val="24"/>
        </w:rPr>
      </w:lvl>
    </w:lvlOverride>
  </w:num>
  <w:num w:numId="4">
    <w:abstractNumId w:val="23"/>
  </w:num>
  <w:num w:numId="5">
    <w:abstractNumId w:val="27"/>
  </w:num>
  <w:num w:numId="6">
    <w:abstractNumId w:val="7"/>
  </w:num>
  <w:num w:numId="7">
    <w:abstractNumId w:val="24"/>
  </w:num>
  <w:num w:numId="8">
    <w:abstractNumId w:val="38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b w:val="0"/>
          <w:bCs w:val="0"/>
          <w:sz w:val="20"/>
        </w:rPr>
      </w:lvl>
    </w:lvlOverride>
  </w:num>
  <w:num w:numId="9">
    <w:abstractNumId w:val="34"/>
  </w:num>
  <w:num w:numId="10">
    <w:abstractNumId w:val="9"/>
  </w:num>
  <w:num w:numId="11">
    <w:abstractNumId w:val="47"/>
  </w:num>
  <w:num w:numId="12">
    <w:abstractNumId w:val="26"/>
  </w:num>
  <w:num w:numId="13">
    <w:abstractNumId w:val="33"/>
  </w:num>
  <w:num w:numId="14">
    <w:abstractNumId w:val="25"/>
  </w:num>
  <w:num w:numId="15">
    <w:abstractNumId w:val="31"/>
  </w:num>
  <w:num w:numId="16">
    <w:abstractNumId w:val="37"/>
  </w:num>
  <w:num w:numId="17">
    <w:abstractNumId w:val="3"/>
  </w:num>
  <w:num w:numId="18">
    <w:abstractNumId w:val="39"/>
  </w:num>
  <w:num w:numId="19">
    <w:abstractNumId w:val="18"/>
  </w:num>
  <w:num w:numId="20">
    <w:abstractNumId w:val="19"/>
  </w:num>
  <w:num w:numId="21">
    <w:abstractNumId w:val="6"/>
  </w:num>
  <w:num w:numId="22">
    <w:abstractNumId w:val="14"/>
  </w:num>
  <w:num w:numId="23">
    <w:abstractNumId w:val="44"/>
  </w:num>
  <w:num w:numId="24">
    <w:abstractNumId w:val="40"/>
  </w:num>
  <w:num w:numId="25">
    <w:abstractNumId w:val="21"/>
  </w:num>
  <w:num w:numId="26">
    <w:abstractNumId w:val="32"/>
  </w:num>
  <w:num w:numId="27">
    <w:abstractNumId w:val="42"/>
  </w:num>
  <w:num w:numId="28">
    <w:abstractNumId w:val="17"/>
  </w:num>
  <w:num w:numId="29">
    <w:abstractNumId w:val="1"/>
  </w:num>
  <w:num w:numId="30">
    <w:abstractNumId w:val="13"/>
  </w:num>
  <w:num w:numId="31">
    <w:abstractNumId w:val="12"/>
  </w:num>
  <w:num w:numId="32">
    <w:abstractNumId w:val="10"/>
  </w:num>
  <w:num w:numId="33">
    <w:abstractNumId w:val="45"/>
  </w:num>
  <w:num w:numId="34">
    <w:abstractNumId w:val="8"/>
  </w:num>
  <w:num w:numId="35">
    <w:abstractNumId w:val="16"/>
  </w:num>
  <w:num w:numId="36">
    <w:abstractNumId w:val="2"/>
  </w:num>
  <w:num w:numId="37">
    <w:abstractNumId w:val="11"/>
  </w:num>
  <w:num w:numId="38">
    <w:abstractNumId w:val="46"/>
  </w:num>
  <w:num w:numId="39">
    <w:abstractNumId w:val="43"/>
  </w:num>
  <w:num w:numId="40">
    <w:abstractNumId w:val="22"/>
  </w:num>
  <w:num w:numId="41">
    <w:abstractNumId w:val="20"/>
  </w:num>
  <w:num w:numId="42">
    <w:abstractNumId w:val="30"/>
  </w:num>
  <w:num w:numId="43">
    <w:abstractNumId w:val="4"/>
  </w:num>
  <w:num w:numId="44">
    <w:abstractNumId w:val="35"/>
  </w:num>
  <w:num w:numId="45">
    <w:abstractNumId w:val="28"/>
  </w:num>
  <w:num w:numId="46">
    <w:abstractNumId w:val="41"/>
  </w:num>
  <w:num w:numId="47">
    <w:abstractNumId w:val="5"/>
  </w:num>
  <w:num w:numId="48">
    <w:abstractNumId w:val="2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BD8"/>
    <w:rsid w:val="00010FBB"/>
    <w:rsid w:val="00013572"/>
    <w:rsid w:val="00031409"/>
    <w:rsid w:val="00037147"/>
    <w:rsid w:val="00054F61"/>
    <w:rsid w:val="00055100"/>
    <w:rsid w:val="00066D2B"/>
    <w:rsid w:val="00067031"/>
    <w:rsid w:val="00074BAB"/>
    <w:rsid w:val="00087691"/>
    <w:rsid w:val="000B1C60"/>
    <w:rsid w:val="000C0EB9"/>
    <w:rsid w:val="000F75EB"/>
    <w:rsid w:val="00101593"/>
    <w:rsid w:val="00175619"/>
    <w:rsid w:val="00175E6D"/>
    <w:rsid w:val="0018469B"/>
    <w:rsid w:val="001855D0"/>
    <w:rsid w:val="00190BAC"/>
    <w:rsid w:val="001C6AE2"/>
    <w:rsid w:val="001C7E26"/>
    <w:rsid w:val="001F4768"/>
    <w:rsid w:val="00233648"/>
    <w:rsid w:val="002568D7"/>
    <w:rsid w:val="0026301E"/>
    <w:rsid w:val="002633C0"/>
    <w:rsid w:val="0026746A"/>
    <w:rsid w:val="00284C46"/>
    <w:rsid w:val="00286870"/>
    <w:rsid w:val="00293EE4"/>
    <w:rsid w:val="002B1F9A"/>
    <w:rsid w:val="002B7478"/>
    <w:rsid w:val="002B77E4"/>
    <w:rsid w:val="002E3300"/>
    <w:rsid w:val="002F0FDB"/>
    <w:rsid w:val="00302B73"/>
    <w:rsid w:val="00312412"/>
    <w:rsid w:val="00316BD8"/>
    <w:rsid w:val="0034586F"/>
    <w:rsid w:val="003510F4"/>
    <w:rsid w:val="00354FB9"/>
    <w:rsid w:val="00360E70"/>
    <w:rsid w:val="00363C46"/>
    <w:rsid w:val="003C0F95"/>
    <w:rsid w:val="003F51D6"/>
    <w:rsid w:val="004017B2"/>
    <w:rsid w:val="00426069"/>
    <w:rsid w:val="00445034"/>
    <w:rsid w:val="004465E5"/>
    <w:rsid w:val="00451153"/>
    <w:rsid w:val="00456349"/>
    <w:rsid w:val="00476217"/>
    <w:rsid w:val="00477E61"/>
    <w:rsid w:val="0048561E"/>
    <w:rsid w:val="004924AB"/>
    <w:rsid w:val="004959A4"/>
    <w:rsid w:val="004B4798"/>
    <w:rsid w:val="004C2883"/>
    <w:rsid w:val="004C47CD"/>
    <w:rsid w:val="004E7881"/>
    <w:rsid w:val="004F19A1"/>
    <w:rsid w:val="00522BA8"/>
    <w:rsid w:val="005357E3"/>
    <w:rsid w:val="005755BE"/>
    <w:rsid w:val="00577D16"/>
    <w:rsid w:val="00580A82"/>
    <w:rsid w:val="005818C3"/>
    <w:rsid w:val="00592F40"/>
    <w:rsid w:val="005A2553"/>
    <w:rsid w:val="005C3A7B"/>
    <w:rsid w:val="005D4270"/>
    <w:rsid w:val="005E22A2"/>
    <w:rsid w:val="005E506F"/>
    <w:rsid w:val="00604F19"/>
    <w:rsid w:val="00604FE3"/>
    <w:rsid w:val="006108AE"/>
    <w:rsid w:val="00630F75"/>
    <w:rsid w:val="006323C6"/>
    <w:rsid w:val="00640497"/>
    <w:rsid w:val="006539BA"/>
    <w:rsid w:val="006832EB"/>
    <w:rsid w:val="00690527"/>
    <w:rsid w:val="006951A6"/>
    <w:rsid w:val="006A5AAC"/>
    <w:rsid w:val="006D1506"/>
    <w:rsid w:val="006F09F2"/>
    <w:rsid w:val="006F5E6E"/>
    <w:rsid w:val="00713352"/>
    <w:rsid w:val="00737077"/>
    <w:rsid w:val="00743156"/>
    <w:rsid w:val="0079287D"/>
    <w:rsid w:val="007B1037"/>
    <w:rsid w:val="007B53F2"/>
    <w:rsid w:val="007C02EE"/>
    <w:rsid w:val="007D6E99"/>
    <w:rsid w:val="007F0651"/>
    <w:rsid w:val="00801858"/>
    <w:rsid w:val="0080471F"/>
    <w:rsid w:val="0082270E"/>
    <w:rsid w:val="00825E77"/>
    <w:rsid w:val="00837117"/>
    <w:rsid w:val="00852B25"/>
    <w:rsid w:val="0086539E"/>
    <w:rsid w:val="008841EF"/>
    <w:rsid w:val="008C3439"/>
    <w:rsid w:val="008E38D3"/>
    <w:rsid w:val="008F64B2"/>
    <w:rsid w:val="00905A70"/>
    <w:rsid w:val="00921530"/>
    <w:rsid w:val="009222D9"/>
    <w:rsid w:val="00930B42"/>
    <w:rsid w:val="00935C4C"/>
    <w:rsid w:val="00946CC2"/>
    <w:rsid w:val="00956749"/>
    <w:rsid w:val="009573D8"/>
    <w:rsid w:val="009614FD"/>
    <w:rsid w:val="009866B6"/>
    <w:rsid w:val="0099485B"/>
    <w:rsid w:val="0099771F"/>
    <w:rsid w:val="009C543F"/>
    <w:rsid w:val="009E5DAC"/>
    <w:rsid w:val="009E7668"/>
    <w:rsid w:val="00A35CCC"/>
    <w:rsid w:val="00A77598"/>
    <w:rsid w:val="00A82B9F"/>
    <w:rsid w:val="00A85B8F"/>
    <w:rsid w:val="00A860BC"/>
    <w:rsid w:val="00AA52A0"/>
    <w:rsid w:val="00AD546D"/>
    <w:rsid w:val="00AF2BB4"/>
    <w:rsid w:val="00B02065"/>
    <w:rsid w:val="00B17954"/>
    <w:rsid w:val="00B236FB"/>
    <w:rsid w:val="00B24C94"/>
    <w:rsid w:val="00B57296"/>
    <w:rsid w:val="00B61CDF"/>
    <w:rsid w:val="00B733A8"/>
    <w:rsid w:val="00B807E9"/>
    <w:rsid w:val="00B83E5C"/>
    <w:rsid w:val="00BB159E"/>
    <w:rsid w:val="00BB73D2"/>
    <w:rsid w:val="00BC3780"/>
    <w:rsid w:val="00BC41B0"/>
    <w:rsid w:val="00BE1437"/>
    <w:rsid w:val="00BF2D02"/>
    <w:rsid w:val="00C01723"/>
    <w:rsid w:val="00C2538A"/>
    <w:rsid w:val="00C348DD"/>
    <w:rsid w:val="00C4791A"/>
    <w:rsid w:val="00C60028"/>
    <w:rsid w:val="00C96BCD"/>
    <w:rsid w:val="00CB47D7"/>
    <w:rsid w:val="00CC52FF"/>
    <w:rsid w:val="00CD26ED"/>
    <w:rsid w:val="00CF37FE"/>
    <w:rsid w:val="00D065B5"/>
    <w:rsid w:val="00D56A9E"/>
    <w:rsid w:val="00D63A86"/>
    <w:rsid w:val="00D70A58"/>
    <w:rsid w:val="00D81D45"/>
    <w:rsid w:val="00D94CA4"/>
    <w:rsid w:val="00DA5DC8"/>
    <w:rsid w:val="00DB095D"/>
    <w:rsid w:val="00DC3B2B"/>
    <w:rsid w:val="00DD3FAB"/>
    <w:rsid w:val="00DE3770"/>
    <w:rsid w:val="00DE44F2"/>
    <w:rsid w:val="00DE5812"/>
    <w:rsid w:val="00DE589C"/>
    <w:rsid w:val="00E04294"/>
    <w:rsid w:val="00E07FE0"/>
    <w:rsid w:val="00E26086"/>
    <w:rsid w:val="00E37C41"/>
    <w:rsid w:val="00E45F36"/>
    <w:rsid w:val="00E50736"/>
    <w:rsid w:val="00E56A60"/>
    <w:rsid w:val="00E739E8"/>
    <w:rsid w:val="00E93DFE"/>
    <w:rsid w:val="00EA0658"/>
    <w:rsid w:val="00EA6540"/>
    <w:rsid w:val="00EB1330"/>
    <w:rsid w:val="00EB651E"/>
    <w:rsid w:val="00ED5983"/>
    <w:rsid w:val="00EE43BD"/>
    <w:rsid w:val="00EF243A"/>
    <w:rsid w:val="00EF6A38"/>
    <w:rsid w:val="00F21A30"/>
    <w:rsid w:val="00F33422"/>
    <w:rsid w:val="00F424E1"/>
    <w:rsid w:val="00F44481"/>
    <w:rsid w:val="00F5001D"/>
    <w:rsid w:val="00F53EF4"/>
    <w:rsid w:val="00FA63BE"/>
    <w:rsid w:val="00FA70F7"/>
    <w:rsid w:val="00FB1452"/>
    <w:rsid w:val="00FB2C56"/>
    <w:rsid w:val="00FC1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3916379"/>
  <w15:docId w15:val="{2C71FCC8-D960-4080-821C-F259DC006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character" w:customStyle="1" w:styleId="apple-converted-space">
    <w:name w:val="apple-converted-space"/>
    <w:basedOn w:val="Fuentedeprrafopredeter"/>
    <w:rsid w:val="00286870"/>
  </w:style>
  <w:style w:type="paragraph" w:customStyle="1" w:styleId="Default">
    <w:name w:val="Default"/>
    <w:rsid w:val="002B74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A85FE-515A-4823-86E0-035ED18D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15</Pages>
  <Words>3320</Words>
  <Characters>18263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5</cp:revision>
  <dcterms:created xsi:type="dcterms:W3CDTF">2024-03-12T22:23:00Z</dcterms:created>
  <dcterms:modified xsi:type="dcterms:W3CDTF">2025-01-03T16:46:00Z</dcterms:modified>
</cp:coreProperties>
</file>